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83" w:rsidRPr="00227883" w:rsidRDefault="00227883" w:rsidP="00227883">
      <w:pPr>
        <w:spacing w:after="0" w:line="240" w:lineRule="auto"/>
        <w:ind w:right="7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83">
        <w:rPr>
          <w:rFonts w:ascii="Times New Roman" w:hAnsi="Times New Roman" w:cs="Times New Roman"/>
          <w:b/>
          <w:sz w:val="28"/>
          <w:szCs w:val="28"/>
        </w:rPr>
        <w:t>ПРОТОКОЛ ЗАСЕДАНИЯ ЗАКУПОЧНОЙ КОМИССИИ</w:t>
      </w:r>
    </w:p>
    <w:tbl>
      <w:tblPr>
        <w:tblW w:w="7277" w:type="pct"/>
        <w:tblLook w:val="01E0" w:firstRow="1" w:lastRow="1" w:firstColumn="1" w:lastColumn="1" w:noHBand="0" w:noVBand="0"/>
      </w:tblPr>
      <w:tblGrid>
        <w:gridCol w:w="8937"/>
        <w:gridCol w:w="4678"/>
      </w:tblGrid>
      <w:tr w:rsidR="00227883" w:rsidRPr="00227883" w:rsidTr="00F4147E">
        <w:trPr>
          <w:trHeight w:val="479"/>
        </w:trPr>
        <w:tc>
          <w:tcPr>
            <w:tcW w:w="3282" w:type="pct"/>
          </w:tcPr>
          <w:p w:rsidR="00227883" w:rsidRPr="00227883" w:rsidRDefault="00227883" w:rsidP="00227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открытому запросу котировок </w:t>
            </w:r>
            <w:r w:rsidRPr="00227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22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017/ГЭС Дальний Восток/20.06.2018/ЗК</w:t>
            </w:r>
          </w:p>
          <w:p w:rsidR="00227883" w:rsidRPr="00227883" w:rsidRDefault="00227883" w:rsidP="002278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27883" w:rsidRPr="00227883" w:rsidRDefault="00227883" w:rsidP="002278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883">
              <w:rPr>
                <w:rFonts w:ascii="Times New Roman" w:hAnsi="Times New Roman" w:cs="Times New Roman"/>
                <w:i/>
                <w:sz w:val="24"/>
                <w:szCs w:val="24"/>
              </w:rPr>
              <w:t>г. Хабаровск, ул. Воронежская 47, литер А</w:t>
            </w:r>
          </w:p>
        </w:tc>
        <w:tc>
          <w:tcPr>
            <w:tcW w:w="1718" w:type="pct"/>
          </w:tcPr>
          <w:p w:rsidR="00227883" w:rsidRPr="00227883" w:rsidRDefault="00227883" w:rsidP="002278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7883" w:rsidRPr="00227883" w:rsidTr="00F4147E">
        <w:trPr>
          <w:trHeight w:val="479"/>
        </w:trPr>
        <w:tc>
          <w:tcPr>
            <w:tcW w:w="3282" w:type="pct"/>
          </w:tcPr>
          <w:p w:rsidR="00227883" w:rsidRPr="00227883" w:rsidRDefault="00227883" w:rsidP="0022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8" w:type="pct"/>
          </w:tcPr>
          <w:p w:rsidR="00227883" w:rsidRPr="00227883" w:rsidRDefault="00227883" w:rsidP="0022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27883" w:rsidRPr="00227883" w:rsidRDefault="00227883" w:rsidP="002278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№017/ЗК/3</w:t>
      </w:r>
      <w:r w:rsidRPr="00227883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2</w:t>
      </w:r>
      <w:r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8</w:t>
      </w:r>
      <w:r w:rsidRPr="00227883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.06.2018 года</w:t>
      </w:r>
    </w:p>
    <w:p w:rsidR="00227883" w:rsidRDefault="00227883" w:rsidP="00384D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883" w:rsidRPr="00DE49C4" w:rsidRDefault="00227883" w:rsidP="00227883">
      <w:pPr>
        <w:tabs>
          <w:tab w:val="left" w:pos="56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</w:p>
    <w:p w:rsidR="00227883" w:rsidRDefault="00227883" w:rsidP="00227883">
      <w:pPr>
        <w:pStyle w:val="a9"/>
        <w:tabs>
          <w:tab w:val="left" w:pos="708"/>
        </w:tabs>
        <w:spacing w:line="288" w:lineRule="auto"/>
        <w:ind w:left="-284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Открытый запрос котировок на право заключения договора на поставку</w:t>
      </w:r>
      <w:r w:rsidRPr="009520B4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молока питьевого ультрапастеризованного с массовой долей жирности 3.2% (лот №1, лот№2),</w:t>
      </w:r>
      <w:r w:rsidRPr="00B4128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  <w:r w:rsidRPr="009520B4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для нужд ООО «Газэнергосеть Дальний Восток».</w:t>
      </w:r>
    </w:p>
    <w:p w:rsidR="00227883" w:rsidRPr="00227883" w:rsidRDefault="00227883" w:rsidP="00227883">
      <w:pPr>
        <w:spacing w:before="240"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8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ПРИСУТСТВОВАЛИ ЧЛЕНЫ ЗАКУПОЧНОЙ КОМИССИИ: </w:t>
      </w:r>
      <w:r w:rsidRPr="00227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</w:t>
      </w:r>
      <w:r w:rsidRPr="00227883">
        <w:rPr>
          <w:rFonts w:ascii="Times New Roman" w:eastAsia="Times New Roman" w:hAnsi="Times New Roman" w:cs="Times New Roman"/>
          <w:sz w:val="24"/>
          <w:szCs w:val="24"/>
          <w:lang w:eastAsia="ru-RU"/>
        </w:rPr>
        <w:t>ЗК и секретарь Закупочной комиссии</w:t>
      </w:r>
      <w:r w:rsidRPr="00227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27883" w:rsidRPr="00227883" w:rsidRDefault="00227883" w:rsidP="00227883">
      <w:pPr>
        <w:spacing w:after="0" w:line="240" w:lineRule="auto"/>
        <w:ind w:left="-284" w:firstLine="284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:rsidR="006359E3" w:rsidRDefault="00227883" w:rsidP="00227883">
      <w:pPr>
        <w:spacing w:after="0" w:line="288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384D3F" w:rsidRPr="001D2F30">
        <w:rPr>
          <w:rFonts w:ascii="Times New Roman" w:hAnsi="Times New Roman" w:cs="Times New Roman"/>
          <w:b/>
          <w:sz w:val="24"/>
          <w:szCs w:val="24"/>
        </w:rPr>
        <w:t>:</w:t>
      </w:r>
      <w:r w:rsidR="00BC62A4" w:rsidRPr="001D2F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04E" w:rsidRDefault="00384D3F" w:rsidP="006359E3">
      <w:pPr>
        <w:spacing w:after="0" w:line="288" w:lineRule="auto"/>
        <w:ind w:left="-284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1D2F30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960F08" w:rsidRPr="001D2F30">
        <w:rPr>
          <w:rFonts w:ascii="Times New Roman" w:hAnsi="Times New Roman" w:cs="Times New Roman"/>
          <w:sz w:val="24"/>
          <w:szCs w:val="24"/>
        </w:rPr>
        <w:t>з</w:t>
      </w:r>
      <w:r w:rsidR="00BC62A4" w:rsidRPr="001D2F30">
        <w:rPr>
          <w:rFonts w:ascii="Times New Roman" w:hAnsi="Times New Roman" w:cs="Times New Roman"/>
          <w:sz w:val="24"/>
          <w:szCs w:val="24"/>
        </w:rPr>
        <w:t xml:space="preserve">апроса </w:t>
      </w:r>
      <w:r w:rsidR="00A9604E" w:rsidRPr="001D2F30">
        <w:rPr>
          <w:rFonts w:ascii="Times New Roman" w:hAnsi="Times New Roman" w:cs="Times New Roman"/>
          <w:sz w:val="24"/>
          <w:szCs w:val="24"/>
        </w:rPr>
        <w:t>котировок</w:t>
      </w:r>
      <w:r w:rsidR="00961927" w:rsidRPr="001D2F30">
        <w:rPr>
          <w:rFonts w:ascii="Times New Roman" w:hAnsi="Times New Roman" w:cs="Times New Roman"/>
          <w:sz w:val="24"/>
          <w:szCs w:val="24"/>
        </w:rPr>
        <w:t xml:space="preserve"> </w:t>
      </w:r>
      <w:r w:rsidR="00A9604E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№</w:t>
      </w:r>
      <w:r w:rsidR="00EC4E58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01</w:t>
      </w:r>
      <w:r w:rsidR="00633566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7</w:t>
      </w:r>
      <w:r w:rsidR="00EC4E58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/ГЭС Дальний Восток/</w:t>
      </w:r>
      <w:r w:rsidR="00633566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20</w:t>
      </w:r>
      <w:r w:rsidR="00EC4E58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.</w:t>
      </w:r>
      <w:r w:rsidR="00633566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06.</w:t>
      </w:r>
      <w:r w:rsidR="00EC4E58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2018/ЗК</w:t>
      </w:r>
      <w:r w:rsid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.</w:t>
      </w:r>
    </w:p>
    <w:p w:rsidR="006359E3" w:rsidRDefault="006359E3" w:rsidP="006359E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Пивторак</w:t>
      </w:r>
    </w:p>
    <w:p w:rsidR="006359E3" w:rsidRPr="001D2F30" w:rsidRDefault="006359E3" w:rsidP="006359E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комиссии был объявлен запрос котировок № </w:t>
      </w:r>
      <w:r w:rsidRPr="001D2F3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D2F30">
        <w:rPr>
          <w:rFonts w:ascii="Times New Roman" w:hAnsi="Times New Roman" w:cs="Times New Roman"/>
          <w:sz w:val="24"/>
          <w:szCs w:val="24"/>
        </w:rPr>
        <w:t>/ГЭС Дальний Восток/2</w:t>
      </w:r>
      <w:r>
        <w:rPr>
          <w:rFonts w:ascii="Times New Roman" w:hAnsi="Times New Roman" w:cs="Times New Roman"/>
          <w:sz w:val="24"/>
          <w:szCs w:val="24"/>
        </w:rPr>
        <w:t>0.06.2018/ЗК.</w:t>
      </w:r>
    </w:p>
    <w:p w:rsidR="00227883" w:rsidRPr="00227883" w:rsidRDefault="00227883" w:rsidP="00227883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котировок 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№ </w:t>
      </w:r>
      <w:r w:rsidRPr="00227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017/ГЭС Дальний Восток/20.06.2018/ЗК </w:t>
      </w:r>
      <w:r w:rsidRPr="00227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опубликовано на сайте ООО «Газпром </w:t>
      </w:r>
      <w:r w:rsidR="00CD44CD" w:rsidRPr="002278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Газэнергосеть</w:t>
      </w:r>
      <w:bookmarkStart w:id="0" w:name="_GoBack"/>
      <w:bookmarkEnd w:id="0"/>
      <w:r w:rsidRPr="00227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8" w:history="1">
        <w:r w:rsidRPr="0022788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www.gazpromlpg.ru</w:t>
        </w:r>
      </w:hyperlink>
      <w:r w:rsidRPr="00227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подачи заявок с 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20.06.2018  по 26.06.2018 года (16:00 время хабаровское). </w:t>
      </w:r>
    </w:p>
    <w:p w:rsidR="00227883" w:rsidRPr="00227883" w:rsidRDefault="00227883" w:rsidP="00227883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88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Начальная (максимальная) цена запроса 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котировок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:</w:t>
      </w:r>
    </w:p>
    <w:p w:rsidR="00227883" w:rsidRPr="00227883" w:rsidRDefault="00227883" w:rsidP="00227883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лот№1</w:t>
      </w:r>
      <w:r w:rsidRPr="00227883">
        <w:rPr>
          <w:rFonts w:ascii="Times New Roman" w:eastAsia="Times New Roman" w:hAnsi="Times New Roman" w:cs="Times New Roman"/>
          <w:sz w:val="24"/>
          <w:szCs w:val="24"/>
          <w:lang w:eastAsia="ru-RU"/>
        </w:rPr>
        <w:t>: 143 724рублей, 00 копеек в т.ч. НДС 18%.</w:t>
      </w:r>
    </w:p>
    <w:p w:rsidR="00227883" w:rsidRPr="00227883" w:rsidRDefault="00227883" w:rsidP="00227883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лот№2</w:t>
      </w:r>
      <w:r w:rsidRPr="00227883">
        <w:rPr>
          <w:rFonts w:ascii="Times New Roman" w:eastAsia="Times New Roman" w:hAnsi="Times New Roman" w:cs="Times New Roman"/>
          <w:sz w:val="24"/>
          <w:szCs w:val="24"/>
          <w:lang w:eastAsia="ru-RU"/>
        </w:rPr>
        <w:t>: 224 082рублей, 00 копеек в т.ч. НДС 18%</w:t>
      </w:r>
    </w:p>
    <w:p w:rsidR="00227883" w:rsidRPr="00227883" w:rsidRDefault="00227883" w:rsidP="00227883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8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Условия оплаты: </w:t>
      </w:r>
      <w:r w:rsidRPr="0022788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Оплата осуществляется путем перечисления денежных средств на расчетный счет Поставщика в течение 14 (четырнадцати) календарных дней с даты подписания уполномоченными представителями сторон товарной накладной ТОРГ-12, акта приема-передачи, и при условии получения Покупателем счета-фактуры.</w:t>
      </w:r>
      <w:r w:rsidRPr="002278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883" w:rsidRPr="00227883" w:rsidRDefault="00227883" w:rsidP="00227883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2788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Срок 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товара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:</w:t>
      </w:r>
      <w:r w:rsidRPr="0022788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227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Поставка товара осуществляется в течение 1-го календарного дня с момента получения Поставщиком заявки на поставку от Покупателя. Периодичность выставления заявок еженедельно (ежемесячно). Дата выставления последней заявки до 24.12.2018.</w:t>
      </w:r>
      <w:r w:rsidRPr="00227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3A275B" w:rsidRPr="001D2F30" w:rsidRDefault="003A275B" w:rsidP="006359E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D2F3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359E3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FB6608" w:rsidRPr="001D2F30">
        <w:rPr>
          <w:rFonts w:ascii="Times New Roman" w:hAnsi="Times New Roman" w:cs="Times New Roman"/>
          <w:sz w:val="24"/>
          <w:szCs w:val="24"/>
        </w:rPr>
        <w:t xml:space="preserve">вскрытия конвертов </w:t>
      </w:r>
      <w:r w:rsidR="0039207B">
        <w:rPr>
          <w:rFonts w:ascii="Times New Roman" w:hAnsi="Times New Roman" w:cs="Times New Roman"/>
          <w:sz w:val="24"/>
          <w:szCs w:val="24"/>
        </w:rPr>
        <w:t xml:space="preserve">№017/ЗК/2 </w:t>
      </w:r>
      <w:r w:rsidR="00FB6608" w:rsidRPr="001D2F30">
        <w:rPr>
          <w:rFonts w:ascii="Times New Roman" w:hAnsi="Times New Roman" w:cs="Times New Roman"/>
          <w:sz w:val="24"/>
          <w:szCs w:val="24"/>
        </w:rPr>
        <w:t xml:space="preserve">от </w:t>
      </w:r>
      <w:r w:rsidR="00633566">
        <w:rPr>
          <w:rFonts w:ascii="Times New Roman" w:hAnsi="Times New Roman" w:cs="Times New Roman"/>
          <w:sz w:val="24"/>
          <w:szCs w:val="24"/>
        </w:rPr>
        <w:t>27</w:t>
      </w:r>
      <w:r w:rsidR="00FB6608" w:rsidRPr="001D2F30">
        <w:rPr>
          <w:rFonts w:ascii="Times New Roman" w:hAnsi="Times New Roman" w:cs="Times New Roman"/>
          <w:sz w:val="24"/>
          <w:szCs w:val="24"/>
        </w:rPr>
        <w:t>.0</w:t>
      </w:r>
      <w:r w:rsidR="00EC4E58" w:rsidRPr="001D2F30">
        <w:rPr>
          <w:rFonts w:ascii="Times New Roman" w:hAnsi="Times New Roman" w:cs="Times New Roman"/>
          <w:sz w:val="24"/>
          <w:szCs w:val="24"/>
        </w:rPr>
        <w:t>6</w:t>
      </w:r>
      <w:r w:rsidR="00960F08" w:rsidRPr="001D2F30">
        <w:rPr>
          <w:rFonts w:ascii="Times New Roman" w:hAnsi="Times New Roman" w:cs="Times New Roman"/>
          <w:sz w:val="24"/>
          <w:szCs w:val="24"/>
        </w:rPr>
        <w:t>.201</w:t>
      </w:r>
      <w:r w:rsidR="002B51C0" w:rsidRPr="001D2F30">
        <w:rPr>
          <w:rFonts w:ascii="Times New Roman" w:hAnsi="Times New Roman" w:cs="Times New Roman"/>
          <w:sz w:val="24"/>
          <w:szCs w:val="24"/>
        </w:rPr>
        <w:t>8</w:t>
      </w:r>
      <w:r w:rsidR="009F74B0" w:rsidRPr="001D2F30">
        <w:rPr>
          <w:rFonts w:ascii="Times New Roman" w:hAnsi="Times New Roman" w:cs="Times New Roman"/>
          <w:sz w:val="24"/>
          <w:szCs w:val="24"/>
        </w:rPr>
        <w:t xml:space="preserve"> г.</w:t>
      </w:r>
      <w:r w:rsidRPr="001D2F30">
        <w:rPr>
          <w:rFonts w:ascii="Times New Roman" w:hAnsi="Times New Roman" w:cs="Times New Roman"/>
          <w:sz w:val="24"/>
          <w:szCs w:val="24"/>
        </w:rPr>
        <w:t xml:space="preserve"> подано:</w:t>
      </w:r>
    </w:p>
    <w:p w:rsidR="00633566" w:rsidRDefault="003A275B" w:rsidP="006359E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3566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633566" w:rsidRPr="00633566">
        <w:rPr>
          <w:rFonts w:ascii="Times New Roman" w:hAnsi="Times New Roman" w:cs="Times New Roman"/>
          <w:b/>
          <w:sz w:val="24"/>
          <w:szCs w:val="24"/>
        </w:rPr>
        <w:t>1</w:t>
      </w:r>
      <w:r w:rsidR="00633566" w:rsidRPr="00633566">
        <w:rPr>
          <w:rFonts w:ascii="Times New Roman" w:hAnsi="Times New Roman" w:cs="Times New Roman"/>
          <w:sz w:val="24"/>
          <w:szCs w:val="24"/>
        </w:rPr>
        <w:t xml:space="preserve"> </w:t>
      </w:r>
      <w:r w:rsidR="00633566">
        <w:rPr>
          <w:rFonts w:ascii="Times New Roman" w:hAnsi="Times New Roman" w:cs="Times New Roman"/>
          <w:sz w:val="24"/>
          <w:szCs w:val="24"/>
        </w:rPr>
        <w:t xml:space="preserve">– 0 </w:t>
      </w:r>
      <w:r w:rsidR="00960F08" w:rsidRPr="001D2F30">
        <w:rPr>
          <w:rFonts w:ascii="Times New Roman" w:hAnsi="Times New Roman" w:cs="Times New Roman"/>
          <w:sz w:val="24"/>
          <w:szCs w:val="24"/>
        </w:rPr>
        <w:t>(</w:t>
      </w:r>
      <w:r w:rsidR="00633566">
        <w:rPr>
          <w:rFonts w:ascii="Times New Roman" w:hAnsi="Times New Roman" w:cs="Times New Roman"/>
          <w:sz w:val="24"/>
          <w:szCs w:val="24"/>
        </w:rPr>
        <w:t>ноль) заявок</w:t>
      </w:r>
      <w:r w:rsidR="003F7510">
        <w:rPr>
          <w:rFonts w:ascii="Times New Roman" w:hAnsi="Times New Roman" w:cs="Times New Roman"/>
          <w:sz w:val="24"/>
          <w:szCs w:val="24"/>
        </w:rPr>
        <w:t>.</w:t>
      </w:r>
    </w:p>
    <w:p w:rsidR="00DF22DD" w:rsidRDefault="00633566" w:rsidP="006359E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3566">
        <w:rPr>
          <w:rFonts w:ascii="Times New Roman" w:hAnsi="Times New Roman" w:cs="Times New Roman"/>
          <w:b/>
          <w:sz w:val="24"/>
          <w:szCs w:val="24"/>
          <w:lang w:eastAsia="ar-SA"/>
        </w:rPr>
        <w:t>лот № 2</w:t>
      </w:r>
      <w:r w:rsidRPr="00633566">
        <w:rPr>
          <w:rFonts w:ascii="Times New Roman" w:hAnsi="Times New Roman" w:cs="Times New Roman"/>
          <w:sz w:val="24"/>
          <w:szCs w:val="24"/>
          <w:lang w:eastAsia="ar-SA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1</w:t>
      </w:r>
      <w:r w:rsidRPr="00633566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ar-SA"/>
        </w:rPr>
        <w:t>одна) заявка</w:t>
      </w:r>
      <w:r w:rsidRPr="00633566">
        <w:rPr>
          <w:rFonts w:ascii="Times New Roman" w:hAnsi="Times New Roman" w:cs="Times New Roman"/>
          <w:sz w:val="24"/>
          <w:szCs w:val="24"/>
          <w:lang w:eastAsia="ar-SA"/>
        </w:rPr>
        <w:t>: ООО «</w:t>
      </w:r>
      <w:r>
        <w:rPr>
          <w:rFonts w:ascii="Times New Roman" w:hAnsi="Times New Roman" w:cs="Times New Roman"/>
          <w:sz w:val="24"/>
          <w:szCs w:val="24"/>
          <w:lang w:eastAsia="ar-SA"/>
        </w:rPr>
        <w:t>ТК-Хабаровск</w:t>
      </w:r>
      <w:r w:rsidRPr="00633566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6359E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359E3" w:rsidRPr="006359E3" w:rsidRDefault="006359E3" w:rsidP="006359E3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359E3">
        <w:rPr>
          <w:rFonts w:ascii="Times New Roman" w:hAnsi="Times New Roman" w:cs="Times New Roman"/>
          <w:b/>
          <w:sz w:val="24"/>
          <w:szCs w:val="24"/>
          <w:lang w:eastAsia="ar-SA"/>
        </w:rPr>
        <w:t>РЕШИЛИ:</w:t>
      </w:r>
    </w:p>
    <w:p w:rsidR="00D218EF" w:rsidRPr="001D2F30" w:rsidRDefault="00215934" w:rsidP="006359E3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FB6608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анализ соответствия поданных</w:t>
      </w:r>
      <w:r w:rsidR="00DD6551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FB6608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422D32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D1D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Методики анализа и оценки заявок участников конкурентных закупок</w:t>
      </w:r>
      <w:r w:rsidR="003D1C8A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4D6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785D1D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522E7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Газэнергосеть </w:t>
      </w:r>
      <w:r w:rsidR="00EC4E58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Дальний Восток</w:t>
      </w:r>
      <w:r w:rsidR="00785D1D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6608" w:rsidRPr="001D2F30">
        <w:rPr>
          <w:rFonts w:ascii="Times New Roman" w:hAnsi="Times New Roman" w:cs="Times New Roman"/>
          <w:sz w:val="24"/>
          <w:szCs w:val="24"/>
        </w:rPr>
        <w:t>.</w:t>
      </w:r>
    </w:p>
    <w:p w:rsidR="00DF22DD" w:rsidRDefault="00FB6608" w:rsidP="006359E3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D2F30"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A6E85" w:rsidRPr="001D2F30">
        <w:rPr>
          <w:rFonts w:ascii="Times New Roman" w:hAnsi="Times New Roman" w:cs="Times New Roman"/>
          <w:sz w:val="24"/>
          <w:szCs w:val="24"/>
        </w:rPr>
        <w:t>заявки на</w:t>
      </w:r>
      <w:r w:rsidR="00D218EF" w:rsidRPr="001D2F30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E236F7" w:rsidRPr="001D2F30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EC4E58" w:rsidRPr="001D2F30">
        <w:rPr>
          <w:rFonts w:ascii="Times New Roman" w:hAnsi="Times New Roman" w:cs="Times New Roman"/>
          <w:sz w:val="24"/>
          <w:szCs w:val="24"/>
        </w:rPr>
        <w:t>котировок</w:t>
      </w:r>
      <w:r w:rsidR="00D218EF" w:rsidRPr="001D2F3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и </w:t>
      </w:r>
      <w:r w:rsidR="00FA6E85" w:rsidRPr="001D2F30">
        <w:rPr>
          <w:rFonts w:ascii="Times New Roman" w:hAnsi="Times New Roman" w:cs="Times New Roman"/>
          <w:sz w:val="24"/>
          <w:szCs w:val="24"/>
        </w:rPr>
        <w:t>условиями, установленными в</w:t>
      </w:r>
      <w:r w:rsidR="00AD4DC6" w:rsidRPr="001D2F30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="00F71F6A" w:rsidRPr="001D2F30">
        <w:rPr>
          <w:rFonts w:ascii="Times New Roman" w:hAnsi="Times New Roman" w:cs="Times New Roman"/>
          <w:sz w:val="24"/>
          <w:szCs w:val="24"/>
        </w:rPr>
        <w:t>,</w:t>
      </w:r>
      <w:r w:rsidR="00DD6551" w:rsidRPr="001D2F30">
        <w:rPr>
          <w:rFonts w:ascii="Times New Roman" w:hAnsi="Times New Roman" w:cs="Times New Roman"/>
          <w:sz w:val="24"/>
          <w:szCs w:val="24"/>
        </w:rPr>
        <w:t xml:space="preserve"> и приняла следующе</w:t>
      </w:r>
      <w:r w:rsidR="00D218EF" w:rsidRPr="001D2F30">
        <w:rPr>
          <w:rFonts w:ascii="Times New Roman" w:hAnsi="Times New Roman" w:cs="Times New Roman"/>
          <w:sz w:val="24"/>
          <w:szCs w:val="24"/>
        </w:rPr>
        <w:t>е решения:</w:t>
      </w:r>
    </w:p>
    <w:p w:rsidR="003F7510" w:rsidRDefault="003F7510" w:rsidP="006359E3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F7510">
        <w:rPr>
          <w:rFonts w:ascii="Times New Roman" w:hAnsi="Times New Roman" w:cs="Times New Roman"/>
          <w:b/>
          <w:sz w:val="24"/>
          <w:szCs w:val="24"/>
        </w:rPr>
        <w:lastRenderedPageBreak/>
        <w:t>По лоту №1: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900">
        <w:rPr>
          <w:rFonts w:ascii="Times New Roman" w:hAnsi="Times New Roman" w:cs="Times New Roman"/>
          <w:sz w:val="24"/>
          <w:szCs w:val="24"/>
        </w:rPr>
        <w:t>Признать запрос котировок несостоявшимся. Заключить договор с единственным поставщиком в соответствии с п. 16.1.10 Положения.</w:t>
      </w:r>
    </w:p>
    <w:p w:rsidR="00D90329" w:rsidRDefault="00060900" w:rsidP="006359E3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лоту №2</w:t>
      </w:r>
      <w:r w:rsidRPr="003F751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0900" w:rsidRPr="00060900" w:rsidRDefault="00060900" w:rsidP="006359E3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32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участника </w:t>
      </w:r>
      <w:r w:rsidR="00D90329">
        <w:rPr>
          <w:rFonts w:ascii="Times New Roman" w:hAnsi="Times New Roman" w:cs="Times New Roman"/>
          <w:sz w:val="24"/>
          <w:szCs w:val="24"/>
        </w:rPr>
        <w:t>к участию в запросе котировок.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3090"/>
        <w:gridCol w:w="2580"/>
        <w:gridCol w:w="1531"/>
        <w:gridCol w:w="1417"/>
      </w:tblGrid>
      <w:tr w:rsidR="00060900" w:rsidRPr="001D2F30" w:rsidTr="00060900">
        <w:trPr>
          <w:trHeight w:val="842"/>
        </w:trPr>
        <w:tc>
          <w:tcPr>
            <w:tcW w:w="2156" w:type="dxa"/>
            <w:shd w:val="clear" w:color="auto" w:fill="auto"/>
          </w:tcPr>
          <w:p w:rsidR="00060900" w:rsidRPr="003F7510" w:rsidRDefault="00060900" w:rsidP="0063356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3F7510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Регистрационный номер </w:t>
            </w:r>
          </w:p>
          <w:p w:rsidR="00060900" w:rsidRPr="003F7510" w:rsidRDefault="00060900" w:rsidP="0063356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3F7510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заявки</w:t>
            </w:r>
          </w:p>
        </w:tc>
        <w:tc>
          <w:tcPr>
            <w:tcW w:w="3090" w:type="dxa"/>
            <w:shd w:val="clear" w:color="auto" w:fill="auto"/>
          </w:tcPr>
          <w:p w:rsidR="00D4012E" w:rsidRDefault="00D4012E" w:rsidP="0063356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  <w:p w:rsidR="00060900" w:rsidRPr="003F7510" w:rsidRDefault="00060900" w:rsidP="0063356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3F7510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D90329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Почтовый адрес</w:t>
            </w:r>
          </w:p>
          <w:p w:rsidR="00060900" w:rsidRPr="003F7510" w:rsidRDefault="00060900" w:rsidP="0063356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</w:tcPr>
          <w:p w:rsidR="00060900" w:rsidRPr="003F7510" w:rsidRDefault="00060900" w:rsidP="0063356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3F7510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ИНН,</w:t>
            </w:r>
          </w:p>
          <w:p w:rsidR="00060900" w:rsidRPr="003F7510" w:rsidRDefault="00060900" w:rsidP="0063356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3F7510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 КПП, </w:t>
            </w:r>
          </w:p>
          <w:p w:rsidR="00060900" w:rsidRPr="003F7510" w:rsidRDefault="00060900" w:rsidP="0063356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3F7510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ОГРН</w:t>
            </w:r>
          </w:p>
        </w:tc>
        <w:tc>
          <w:tcPr>
            <w:tcW w:w="1531" w:type="dxa"/>
            <w:shd w:val="clear" w:color="auto" w:fill="auto"/>
          </w:tcPr>
          <w:p w:rsidR="00060900" w:rsidRPr="003F7510" w:rsidRDefault="00060900" w:rsidP="0063356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3F7510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Решение комиссии</w:t>
            </w:r>
          </w:p>
        </w:tc>
        <w:tc>
          <w:tcPr>
            <w:tcW w:w="1417" w:type="dxa"/>
          </w:tcPr>
          <w:p w:rsidR="00060900" w:rsidRPr="003F7510" w:rsidRDefault="00060900" w:rsidP="0063356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3F7510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Цена предложения </w:t>
            </w:r>
          </w:p>
          <w:p w:rsidR="00060900" w:rsidRPr="003F7510" w:rsidRDefault="00060900" w:rsidP="0063356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3F7510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с НДС 18%</w:t>
            </w:r>
          </w:p>
        </w:tc>
      </w:tr>
      <w:tr w:rsidR="00060900" w:rsidRPr="001D2F30" w:rsidTr="00060900">
        <w:trPr>
          <w:trHeight w:val="1168"/>
        </w:trPr>
        <w:tc>
          <w:tcPr>
            <w:tcW w:w="2156" w:type="dxa"/>
            <w:shd w:val="clear" w:color="auto" w:fill="auto"/>
            <w:vAlign w:val="center"/>
          </w:tcPr>
          <w:p w:rsidR="00060900" w:rsidRPr="00D90329" w:rsidRDefault="00060900" w:rsidP="00633566">
            <w:pPr>
              <w:widowControl w:val="0"/>
              <w:tabs>
                <w:tab w:val="left" w:pos="237"/>
                <w:tab w:val="left" w:pos="318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0329">
              <w:rPr>
                <w:rFonts w:ascii="Times New Roman" w:eastAsia="Arial Unicode MS" w:hAnsi="Times New Roman" w:cs="Times New Roman"/>
                <w:lang w:eastAsia="ar-SA"/>
              </w:rPr>
              <w:t>Рег. № 1</w:t>
            </w:r>
          </w:p>
          <w:p w:rsidR="00060900" w:rsidRPr="00D90329" w:rsidRDefault="00060900" w:rsidP="00633566">
            <w:pPr>
              <w:widowControl w:val="0"/>
              <w:tabs>
                <w:tab w:val="left" w:pos="237"/>
                <w:tab w:val="left" w:pos="318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0329">
              <w:rPr>
                <w:rFonts w:ascii="Times New Roman" w:eastAsia="Arial Unicode MS" w:hAnsi="Times New Roman" w:cs="Times New Roman"/>
                <w:lang w:eastAsia="ar-SA"/>
              </w:rPr>
              <w:t>26.06.2018</w:t>
            </w:r>
          </w:p>
          <w:p w:rsidR="00060900" w:rsidRPr="00D90329" w:rsidRDefault="00060900" w:rsidP="00633566">
            <w:pPr>
              <w:widowControl w:val="0"/>
              <w:tabs>
                <w:tab w:val="left" w:pos="237"/>
                <w:tab w:val="left" w:pos="318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0329">
              <w:rPr>
                <w:rFonts w:ascii="Times New Roman" w:eastAsia="Arial Unicode MS" w:hAnsi="Times New Roman" w:cs="Times New Roman"/>
                <w:lang w:eastAsia="ar-SA"/>
              </w:rPr>
              <w:t xml:space="preserve">(09:30 </w:t>
            </w:r>
            <w:proofErr w:type="spellStart"/>
            <w:r w:rsidRPr="00D90329">
              <w:rPr>
                <w:rFonts w:ascii="Times New Roman" w:eastAsia="Arial Unicode MS" w:hAnsi="Times New Roman" w:cs="Times New Roman"/>
                <w:lang w:eastAsia="ar-SA"/>
              </w:rPr>
              <w:t>хаб</w:t>
            </w:r>
            <w:proofErr w:type="spellEnd"/>
            <w:r w:rsidRPr="00D90329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060900" w:rsidRPr="00D90329" w:rsidRDefault="00D4012E" w:rsidP="00633566">
            <w:pPr>
              <w:tabs>
                <w:tab w:val="left" w:pos="-53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«ТК-Хабаровск», </w:t>
            </w:r>
            <w:r w:rsidR="00060900" w:rsidRPr="00D90329">
              <w:rPr>
                <w:rFonts w:ascii="Times New Roman" w:hAnsi="Times New Roman" w:cs="Times New Roman"/>
                <w:lang w:eastAsia="ar-SA"/>
              </w:rPr>
              <w:t>680014, Российская Федерация, Хабаровский край, Хабаровск, Промышленная, 7 литер «А»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060900" w:rsidRPr="00D90329" w:rsidRDefault="00060900" w:rsidP="00633566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90329">
              <w:rPr>
                <w:rFonts w:ascii="Times New Roman" w:hAnsi="Times New Roman" w:cs="Times New Roman"/>
                <w:lang w:eastAsia="ar-SA"/>
              </w:rPr>
              <w:t>ИНН:2724227401</w:t>
            </w:r>
          </w:p>
          <w:p w:rsidR="00060900" w:rsidRPr="00D90329" w:rsidRDefault="00060900" w:rsidP="00633566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90329">
              <w:rPr>
                <w:rFonts w:ascii="Times New Roman" w:hAnsi="Times New Roman" w:cs="Times New Roman"/>
                <w:lang w:eastAsia="ar-SA"/>
              </w:rPr>
              <w:t>КПП:272401001</w:t>
            </w:r>
          </w:p>
          <w:p w:rsidR="00060900" w:rsidRPr="00D90329" w:rsidRDefault="00060900" w:rsidP="00633566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90329">
              <w:rPr>
                <w:rFonts w:ascii="Times New Roman" w:hAnsi="Times New Roman" w:cs="Times New Roman"/>
                <w:lang w:eastAsia="ar-SA"/>
              </w:rPr>
              <w:t>ОГРН:1082724005408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60900" w:rsidRPr="00D90329" w:rsidRDefault="00060900" w:rsidP="00633566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0329">
              <w:rPr>
                <w:rFonts w:ascii="Times New Roman" w:eastAsia="Arial Unicode MS" w:hAnsi="Times New Roman" w:cs="Times New Roman"/>
                <w:lang w:eastAsia="ar-SA"/>
              </w:rPr>
              <w:t>Допущен</w:t>
            </w:r>
          </w:p>
        </w:tc>
        <w:tc>
          <w:tcPr>
            <w:tcW w:w="1417" w:type="dxa"/>
          </w:tcPr>
          <w:p w:rsidR="00060900" w:rsidRPr="00D90329" w:rsidRDefault="00060900" w:rsidP="00633566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060900" w:rsidRPr="00D90329" w:rsidRDefault="00060900" w:rsidP="00633566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0329">
              <w:rPr>
                <w:rFonts w:ascii="Times New Roman" w:eastAsia="Arial Unicode MS" w:hAnsi="Times New Roman" w:cs="Times New Roman"/>
                <w:lang w:eastAsia="ar-SA"/>
              </w:rPr>
              <w:t>208 890,00 в т.ч. НДС 18%</w:t>
            </w:r>
          </w:p>
        </w:tc>
      </w:tr>
    </w:tbl>
    <w:p w:rsidR="006359E3" w:rsidRDefault="006359E3" w:rsidP="00043F22">
      <w:pPr>
        <w:tabs>
          <w:tab w:val="left" w:pos="567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A4FCA" w:rsidRPr="001D2F30" w:rsidRDefault="00961927" w:rsidP="00043F22">
      <w:pPr>
        <w:tabs>
          <w:tab w:val="left" w:pos="567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D2F30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="0090171D" w:rsidRPr="001D2F30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0E6244" w:rsidRPr="001D2F3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D90329">
        <w:rPr>
          <w:rFonts w:ascii="Times New Roman" w:eastAsia="Arial" w:hAnsi="Times New Roman" w:cs="Times New Roman"/>
          <w:sz w:val="24"/>
          <w:szCs w:val="24"/>
          <w:lang w:eastAsia="ar-SA"/>
        </w:rPr>
        <w:t>П</w:t>
      </w:r>
      <w:r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запрос </w:t>
      </w:r>
      <w:r w:rsidR="0045147F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состоявшимся</w:t>
      </w:r>
      <w:r w:rsidRPr="001D2F30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B665B1" w:rsidRPr="001D2F3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D90329" w:rsidRDefault="00961927" w:rsidP="00D90329">
      <w:pPr>
        <w:rPr>
          <w:rFonts w:ascii="Times New Roman" w:hAnsi="Times New Roman" w:cs="Times New Roman"/>
          <w:iCs/>
          <w:sz w:val="24"/>
          <w:szCs w:val="24"/>
        </w:rPr>
      </w:pPr>
      <w:r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532D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0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предварительным Победителем запроса котировок</w:t>
      </w:r>
      <w:r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329">
        <w:rPr>
          <w:rFonts w:ascii="Times New Roman" w:hAnsi="Times New Roman" w:cs="Times New Roman"/>
          <w:sz w:val="24"/>
          <w:szCs w:val="24"/>
        </w:rPr>
        <w:t>ООО «ТК-Хабаровск», с ценой заявки 208 890,00 в т.ч. НДС. Условия оплаты:</w:t>
      </w:r>
      <w:r w:rsidR="00D90329" w:rsidRPr="00D90329">
        <w:t xml:space="preserve"> </w:t>
      </w:r>
      <w:r w:rsidR="00D90329" w:rsidRPr="00D90329">
        <w:rPr>
          <w:rFonts w:ascii="Times New Roman" w:hAnsi="Times New Roman" w:cs="Times New Roman"/>
          <w:sz w:val="24"/>
          <w:szCs w:val="24"/>
        </w:rPr>
        <w:t>Оплата осуществляется путем перечисления денежных средств на расчетный счет Поставщика в течение 14 (четырнадцати) календарных дней с даты подписания уполномоченными представителями сторон товарной накладной ТОРГ-12, акта приема-передачи, и при условии получения Покупателем счета-фактуры.</w:t>
      </w:r>
      <w:r w:rsidR="00D90329">
        <w:rPr>
          <w:rFonts w:ascii="Times New Roman" w:hAnsi="Times New Roman" w:cs="Times New Roman"/>
          <w:sz w:val="24"/>
          <w:szCs w:val="24"/>
        </w:rPr>
        <w:t xml:space="preserve"> Условия поставки:</w:t>
      </w:r>
      <w:r w:rsidR="00D90329" w:rsidRPr="00D903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90329" w:rsidRPr="00D90329">
        <w:rPr>
          <w:rFonts w:ascii="Times New Roman" w:hAnsi="Times New Roman" w:cs="Times New Roman"/>
          <w:iCs/>
          <w:sz w:val="24"/>
          <w:szCs w:val="24"/>
        </w:rPr>
        <w:t>Поставка товара осуществляется в течение 1-го календарного дня с момента получения Поставщиком заявки на поставку от Покупателя. Периодичность выставления заявок еженедельно (ежемесячно). Дата выставления последней заявки до 24.12.2018.</w:t>
      </w:r>
    </w:p>
    <w:p w:rsidR="00D90329" w:rsidRPr="00D90329" w:rsidRDefault="00D90329" w:rsidP="00C43CF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Заключить договор с </w:t>
      </w:r>
      <w:r w:rsidRPr="00D90329">
        <w:rPr>
          <w:rFonts w:ascii="Times New Roman" w:hAnsi="Times New Roman" w:cs="Times New Roman"/>
          <w:iCs/>
          <w:sz w:val="24"/>
          <w:szCs w:val="24"/>
        </w:rPr>
        <w:t>ООО «ТК-Хабаровск»</w:t>
      </w:r>
      <w:r>
        <w:rPr>
          <w:rFonts w:ascii="Times New Roman" w:hAnsi="Times New Roman" w:cs="Times New Roman"/>
          <w:iCs/>
          <w:sz w:val="24"/>
          <w:szCs w:val="24"/>
        </w:rPr>
        <w:t xml:space="preserve"> в срок </w:t>
      </w:r>
      <w:r w:rsidRPr="00D90329">
        <w:rPr>
          <w:rFonts w:ascii="Times New Roman" w:hAnsi="Times New Roman" w:cs="Times New Roman"/>
          <w:iCs/>
          <w:sz w:val="24"/>
          <w:szCs w:val="24"/>
        </w:rPr>
        <w:t>не ранее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90329">
        <w:rPr>
          <w:rFonts w:ascii="Times New Roman" w:hAnsi="Times New Roman" w:cs="Times New Roman"/>
          <w:iCs/>
          <w:sz w:val="24"/>
          <w:szCs w:val="24"/>
        </w:rPr>
        <w:t xml:space="preserve"> чем через 10 (десять) дней после публикации </w:t>
      </w:r>
      <w:r>
        <w:rPr>
          <w:rFonts w:ascii="Times New Roman" w:hAnsi="Times New Roman" w:cs="Times New Roman"/>
          <w:iCs/>
          <w:sz w:val="24"/>
          <w:szCs w:val="24"/>
        </w:rPr>
        <w:t>итогового протокола</w:t>
      </w:r>
      <w:r w:rsidRPr="00D90329">
        <w:rPr>
          <w:rFonts w:ascii="Times New Roman" w:hAnsi="Times New Roman" w:cs="Times New Roman"/>
          <w:iCs/>
          <w:sz w:val="24"/>
          <w:szCs w:val="24"/>
        </w:rPr>
        <w:t>.</w:t>
      </w:r>
    </w:p>
    <w:p w:rsidR="00961927" w:rsidRDefault="0045147F" w:rsidP="0079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F30">
        <w:rPr>
          <w:rFonts w:ascii="Times New Roman" w:hAnsi="Times New Roman" w:cs="Times New Roman"/>
          <w:bCs/>
          <w:sz w:val="24"/>
          <w:szCs w:val="24"/>
          <w:lang w:eastAsia="x-none"/>
        </w:rPr>
        <w:t>Результаты</w:t>
      </w:r>
      <w:r w:rsidR="00961927" w:rsidRPr="001D2F30">
        <w:rPr>
          <w:rFonts w:ascii="Times New Roman" w:hAnsi="Times New Roman" w:cs="Times New Roman"/>
          <w:sz w:val="24"/>
          <w:szCs w:val="24"/>
        </w:rPr>
        <w:t xml:space="preserve"> голосования комиссии: </w:t>
      </w:r>
      <w:r w:rsidR="00961927" w:rsidRPr="001D2F30"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 w:rsidR="00961927" w:rsidRPr="001D2F30">
        <w:rPr>
          <w:rFonts w:ascii="Times New Roman" w:hAnsi="Times New Roman" w:cs="Times New Roman"/>
          <w:sz w:val="24"/>
          <w:szCs w:val="24"/>
        </w:rPr>
        <w:t>.</w:t>
      </w:r>
    </w:p>
    <w:p w:rsidR="00892527" w:rsidRDefault="00892527" w:rsidP="0079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527" w:rsidRDefault="00892527" w:rsidP="00892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52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527">
        <w:rPr>
          <w:rFonts w:ascii="Times New Roman" w:hAnsi="Times New Roman" w:cs="Times New Roman"/>
          <w:sz w:val="24"/>
          <w:szCs w:val="24"/>
        </w:rPr>
        <w:t>Че Юрий Анатольевич</w:t>
      </w:r>
      <w:r w:rsidRPr="00892527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Дюкова Светлана Михайловна</w:t>
      </w:r>
      <w:r w:rsidRPr="00892527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527">
        <w:rPr>
          <w:rFonts w:ascii="Times New Roman" w:hAnsi="Times New Roman" w:cs="Times New Roman"/>
          <w:sz w:val="24"/>
          <w:szCs w:val="24"/>
        </w:rPr>
        <w:t>Мельничук Евгений Александрович ___________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527">
        <w:rPr>
          <w:rFonts w:ascii="Times New Roman" w:hAnsi="Times New Roman" w:cs="Times New Roman"/>
          <w:sz w:val="24"/>
          <w:szCs w:val="24"/>
        </w:rPr>
        <w:t>Пивторак Евгений Александрович ____________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527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527">
        <w:rPr>
          <w:rFonts w:ascii="Times New Roman" w:hAnsi="Times New Roman" w:cs="Times New Roman"/>
          <w:b/>
          <w:sz w:val="24"/>
          <w:szCs w:val="24"/>
        </w:rPr>
        <w:t>Закупочной комиссии</w:t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  <w:t>Р.Г. Чернышев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527" w:rsidRPr="001D2F30" w:rsidRDefault="00892527" w:rsidP="007934D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892527" w:rsidRPr="001D2F30" w:rsidSect="00043F22">
      <w:head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C8A" w:rsidRDefault="00302C8A" w:rsidP="00DF22DD">
      <w:pPr>
        <w:spacing w:after="0" w:line="240" w:lineRule="auto"/>
      </w:pPr>
      <w:r>
        <w:separator/>
      </w:r>
    </w:p>
  </w:endnote>
  <w:endnote w:type="continuationSeparator" w:id="0">
    <w:p w:rsidR="00302C8A" w:rsidRDefault="00302C8A" w:rsidP="00DF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C8A" w:rsidRDefault="00302C8A" w:rsidP="00DF22DD">
      <w:pPr>
        <w:spacing w:after="0" w:line="240" w:lineRule="auto"/>
      </w:pPr>
      <w:r>
        <w:separator/>
      </w:r>
    </w:p>
  </w:footnote>
  <w:footnote w:type="continuationSeparator" w:id="0">
    <w:p w:rsidR="00302C8A" w:rsidRDefault="00302C8A" w:rsidP="00DF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EA" w:rsidRDefault="006155EA">
    <w:pPr>
      <w:pStyle w:val="a9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-354330</wp:posOffset>
          </wp:positionV>
          <wp:extent cx="7163435" cy="890270"/>
          <wp:effectExtent l="0" t="0" r="0" b="508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343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984B5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7075A9"/>
    <w:multiLevelType w:val="hybridMultilevel"/>
    <w:tmpl w:val="2DFA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11FC2"/>
    <w:multiLevelType w:val="hybridMultilevel"/>
    <w:tmpl w:val="1E84FF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CF"/>
    <w:rsid w:val="00043F22"/>
    <w:rsid w:val="00056540"/>
    <w:rsid w:val="00060900"/>
    <w:rsid w:val="00071BCC"/>
    <w:rsid w:val="00073E62"/>
    <w:rsid w:val="00093FC2"/>
    <w:rsid w:val="000A240B"/>
    <w:rsid w:val="000B2988"/>
    <w:rsid w:val="000E1234"/>
    <w:rsid w:val="000E6244"/>
    <w:rsid w:val="001311C2"/>
    <w:rsid w:val="001344A6"/>
    <w:rsid w:val="001352AD"/>
    <w:rsid w:val="00137B95"/>
    <w:rsid w:val="001438C0"/>
    <w:rsid w:val="001469A7"/>
    <w:rsid w:val="00150327"/>
    <w:rsid w:val="0015394F"/>
    <w:rsid w:val="00170A9F"/>
    <w:rsid w:val="00182D29"/>
    <w:rsid w:val="001D2F30"/>
    <w:rsid w:val="001D4D09"/>
    <w:rsid w:val="001D7AE5"/>
    <w:rsid w:val="001E3E67"/>
    <w:rsid w:val="00206333"/>
    <w:rsid w:val="00215934"/>
    <w:rsid w:val="00225952"/>
    <w:rsid w:val="00227883"/>
    <w:rsid w:val="0023072C"/>
    <w:rsid w:val="002351DE"/>
    <w:rsid w:val="00291801"/>
    <w:rsid w:val="002B36AA"/>
    <w:rsid w:val="002B452E"/>
    <w:rsid w:val="002B51C0"/>
    <w:rsid w:val="002C4335"/>
    <w:rsid w:val="002F5D30"/>
    <w:rsid w:val="00302C8A"/>
    <w:rsid w:val="0032267A"/>
    <w:rsid w:val="003302E1"/>
    <w:rsid w:val="00384D3F"/>
    <w:rsid w:val="0039207B"/>
    <w:rsid w:val="003A275B"/>
    <w:rsid w:val="003D1C8A"/>
    <w:rsid w:val="003D47E7"/>
    <w:rsid w:val="003D78D2"/>
    <w:rsid w:val="003F7510"/>
    <w:rsid w:val="00422D32"/>
    <w:rsid w:val="00424CFC"/>
    <w:rsid w:val="0045147F"/>
    <w:rsid w:val="004522E7"/>
    <w:rsid w:val="004621EE"/>
    <w:rsid w:val="00466940"/>
    <w:rsid w:val="004816FF"/>
    <w:rsid w:val="004B64C2"/>
    <w:rsid w:val="004D48D0"/>
    <w:rsid w:val="004E7512"/>
    <w:rsid w:val="005163BE"/>
    <w:rsid w:val="00520A0D"/>
    <w:rsid w:val="0056156B"/>
    <w:rsid w:val="005909F4"/>
    <w:rsid w:val="005914CD"/>
    <w:rsid w:val="005A4FCA"/>
    <w:rsid w:val="00601C13"/>
    <w:rsid w:val="006155EA"/>
    <w:rsid w:val="00633566"/>
    <w:rsid w:val="006359E3"/>
    <w:rsid w:val="006807DC"/>
    <w:rsid w:val="006C0C53"/>
    <w:rsid w:val="006E50A8"/>
    <w:rsid w:val="007054C3"/>
    <w:rsid w:val="00742A2B"/>
    <w:rsid w:val="0076103A"/>
    <w:rsid w:val="00785D1D"/>
    <w:rsid w:val="007934D6"/>
    <w:rsid w:val="00793682"/>
    <w:rsid w:val="007E0000"/>
    <w:rsid w:val="007E3A1D"/>
    <w:rsid w:val="007F3BA3"/>
    <w:rsid w:val="00830E73"/>
    <w:rsid w:val="00845FF8"/>
    <w:rsid w:val="00863AC6"/>
    <w:rsid w:val="00882EEB"/>
    <w:rsid w:val="00892527"/>
    <w:rsid w:val="008C65F2"/>
    <w:rsid w:val="008C72CB"/>
    <w:rsid w:val="008D68D9"/>
    <w:rsid w:val="008F24E7"/>
    <w:rsid w:val="008F794C"/>
    <w:rsid w:val="0090171D"/>
    <w:rsid w:val="00960F08"/>
    <w:rsid w:val="00961927"/>
    <w:rsid w:val="00974706"/>
    <w:rsid w:val="009D3C88"/>
    <w:rsid w:val="009F56F1"/>
    <w:rsid w:val="009F74B0"/>
    <w:rsid w:val="00A70352"/>
    <w:rsid w:val="00A9604E"/>
    <w:rsid w:val="00A97752"/>
    <w:rsid w:val="00AA01E1"/>
    <w:rsid w:val="00AA4FAA"/>
    <w:rsid w:val="00AA546C"/>
    <w:rsid w:val="00AC70CF"/>
    <w:rsid w:val="00AD4DC6"/>
    <w:rsid w:val="00B060A6"/>
    <w:rsid w:val="00B336C2"/>
    <w:rsid w:val="00B665B1"/>
    <w:rsid w:val="00B9701E"/>
    <w:rsid w:val="00BC62A4"/>
    <w:rsid w:val="00C318A2"/>
    <w:rsid w:val="00C43CF4"/>
    <w:rsid w:val="00C57FDB"/>
    <w:rsid w:val="00C80129"/>
    <w:rsid w:val="00C94646"/>
    <w:rsid w:val="00CA0B18"/>
    <w:rsid w:val="00CA5DA8"/>
    <w:rsid w:val="00CD44CD"/>
    <w:rsid w:val="00CD44D6"/>
    <w:rsid w:val="00CF1ABB"/>
    <w:rsid w:val="00D03E90"/>
    <w:rsid w:val="00D218EF"/>
    <w:rsid w:val="00D23EC7"/>
    <w:rsid w:val="00D4012E"/>
    <w:rsid w:val="00D555A5"/>
    <w:rsid w:val="00D71BB7"/>
    <w:rsid w:val="00D73367"/>
    <w:rsid w:val="00D86AA8"/>
    <w:rsid w:val="00D90329"/>
    <w:rsid w:val="00DB7EF4"/>
    <w:rsid w:val="00DD4D0F"/>
    <w:rsid w:val="00DD6551"/>
    <w:rsid w:val="00DF22DD"/>
    <w:rsid w:val="00DF2981"/>
    <w:rsid w:val="00E00D27"/>
    <w:rsid w:val="00E14A58"/>
    <w:rsid w:val="00E229D9"/>
    <w:rsid w:val="00E236F7"/>
    <w:rsid w:val="00E27F8C"/>
    <w:rsid w:val="00E46977"/>
    <w:rsid w:val="00E54F7A"/>
    <w:rsid w:val="00E6532D"/>
    <w:rsid w:val="00EC4E58"/>
    <w:rsid w:val="00EE066A"/>
    <w:rsid w:val="00F378A4"/>
    <w:rsid w:val="00F71F6A"/>
    <w:rsid w:val="00FA6E85"/>
    <w:rsid w:val="00FB6608"/>
    <w:rsid w:val="00FE22F2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C365400-B758-444B-ADD9-429CBE53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84D3F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3A275B"/>
    <w:pPr>
      <w:ind w:left="720"/>
      <w:contextualSpacing/>
    </w:pPr>
  </w:style>
  <w:style w:type="table" w:styleId="a6">
    <w:name w:val="Table Grid"/>
    <w:basedOn w:val="a2"/>
    <w:uiPriority w:val="59"/>
    <w:rsid w:val="0009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6"/>
    <w:uiPriority w:val="59"/>
    <w:rsid w:val="001D4D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E5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54F7A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DF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F22DD"/>
  </w:style>
  <w:style w:type="paragraph" w:styleId="ab">
    <w:name w:val="footer"/>
    <w:basedOn w:val="a0"/>
    <w:link w:val="ac"/>
    <w:uiPriority w:val="99"/>
    <w:unhideWhenUsed/>
    <w:rsid w:val="00DF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F22DD"/>
  </w:style>
  <w:style w:type="table" w:customStyle="1" w:styleId="2">
    <w:name w:val="Сетка таблицы2"/>
    <w:basedOn w:val="a2"/>
    <w:next w:val="a6"/>
    <w:uiPriority w:val="59"/>
    <w:rsid w:val="00DD4D0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6"/>
    <w:uiPriority w:val="59"/>
    <w:rsid w:val="00AA01E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0"/>
    <w:link w:val="21"/>
    <w:uiPriority w:val="99"/>
    <w:semiHidden/>
    <w:unhideWhenUsed/>
    <w:rsid w:val="0063356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633566"/>
  </w:style>
  <w:style w:type="paragraph" w:styleId="a">
    <w:name w:val="List Number"/>
    <w:basedOn w:val="a0"/>
    <w:uiPriority w:val="99"/>
    <w:semiHidden/>
    <w:unhideWhenUsed/>
    <w:rsid w:val="00D90329"/>
    <w:pPr>
      <w:numPr>
        <w:numId w:val="3"/>
      </w:numPr>
      <w:contextualSpacing/>
    </w:pPr>
  </w:style>
  <w:style w:type="paragraph" w:styleId="ad">
    <w:name w:val="Body Text Indent"/>
    <w:basedOn w:val="a0"/>
    <w:link w:val="ae"/>
    <w:uiPriority w:val="99"/>
    <w:semiHidden/>
    <w:unhideWhenUsed/>
    <w:rsid w:val="0022788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22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lp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21E1-5B0E-4377-B3EE-112AE8E3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СощенкоИС</dc:creator>
  <cp:lastModifiedBy>Иволгина Елена Николаевна</cp:lastModifiedBy>
  <cp:revision>7</cp:revision>
  <cp:lastPrinted>2018-06-01T05:03:00Z</cp:lastPrinted>
  <dcterms:created xsi:type="dcterms:W3CDTF">2018-06-27T04:00:00Z</dcterms:created>
  <dcterms:modified xsi:type="dcterms:W3CDTF">2018-06-28T06:31:00Z</dcterms:modified>
</cp:coreProperties>
</file>