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C58" w:rsidRPr="00A67739" w:rsidRDefault="001C12D4" w:rsidP="00C02C58">
      <w:pPr>
        <w:pStyle w:val="a5"/>
        <w:jc w:val="center"/>
        <w:rPr>
          <w:b/>
          <w:sz w:val="24"/>
          <w:szCs w:val="24"/>
        </w:rPr>
      </w:pPr>
      <w:bookmarkStart w:id="0" w:name="_GoBack"/>
      <w:bookmarkEnd w:id="0"/>
      <w:r w:rsidRPr="00A67739">
        <w:rPr>
          <w:b/>
          <w:sz w:val="24"/>
          <w:szCs w:val="24"/>
        </w:rPr>
        <w:t>Итоговый протокол</w:t>
      </w:r>
      <w:r w:rsidR="00C02C58" w:rsidRPr="00A67739">
        <w:rPr>
          <w:b/>
          <w:sz w:val="24"/>
          <w:szCs w:val="24"/>
        </w:rPr>
        <w:t xml:space="preserve"> от </w:t>
      </w:r>
      <w:r w:rsidR="000C7919" w:rsidRPr="00A67739">
        <w:rPr>
          <w:b/>
          <w:sz w:val="24"/>
          <w:szCs w:val="24"/>
        </w:rPr>
        <w:t>30</w:t>
      </w:r>
      <w:r w:rsidR="00B86848" w:rsidRPr="00A67739">
        <w:rPr>
          <w:b/>
          <w:sz w:val="24"/>
          <w:szCs w:val="24"/>
        </w:rPr>
        <w:t>.</w:t>
      </w:r>
      <w:r w:rsidR="000C7919" w:rsidRPr="00A67739">
        <w:rPr>
          <w:b/>
          <w:sz w:val="24"/>
          <w:szCs w:val="24"/>
        </w:rPr>
        <w:t>03</w:t>
      </w:r>
      <w:r w:rsidR="002A0F64" w:rsidRPr="00A67739">
        <w:rPr>
          <w:b/>
          <w:sz w:val="24"/>
          <w:szCs w:val="24"/>
        </w:rPr>
        <w:t>.201</w:t>
      </w:r>
      <w:r w:rsidR="000C7919" w:rsidRPr="00A67739">
        <w:rPr>
          <w:b/>
          <w:sz w:val="24"/>
          <w:szCs w:val="24"/>
        </w:rPr>
        <w:t>8</w:t>
      </w:r>
      <w:r w:rsidR="002A0F64" w:rsidRPr="00A67739">
        <w:rPr>
          <w:b/>
          <w:sz w:val="24"/>
          <w:szCs w:val="24"/>
        </w:rPr>
        <w:t xml:space="preserve"> г. </w:t>
      </w:r>
    </w:p>
    <w:p w:rsidR="00A059DE" w:rsidRPr="00A67739" w:rsidRDefault="00EB5DF1" w:rsidP="00C02C58">
      <w:pPr>
        <w:pStyle w:val="a5"/>
        <w:jc w:val="center"/>
        <w:rPr>
          <w:b/>
          <w:sz w:val="24"/>
          <w:szCs w:val="24"/>
        </w:rPr>
      </w:pPr>
      <w:r w:rsidRPr="00A67739">
        <w:rPr>
          <w:b/>
          <w:sz w:val="24"/>
          <w:szCs w:val="24"/>
        </w:rPr>
        <w:t>З</w:t>
      </w:r>
      <w:r w:rsidR="00C02C58" w:rsidRPr="00A67739">
        <w:rPr>
          <w:b/>
          <w:sz w:val="24"/>
          <w:szCs w:val="24"/>
        </w:rPr>
        <w:t>аседания</w:t>
      </w:r>
      <w:r w:rsidR="00E307F7" w:rsidRPr="00A67739">
        <w:rPr>
          <w:b/>
          <w:sz w:val="24"/>
          <w:szCs w:val="24"/>
        </w:rPr>
        <w:t xml:space="preserve"> </w:t>
      </w:r>
      <w:r w:rsidR="00C02C58" w:rsidRPr="00A67739">
        <w:rPr>
          <w:b/>
          <w:bCs/>
          <w:sz w:val="24"/>
          <w:szCs w:val="24"/>
        </w:rPr>
        <w:t>Закупочной комисс</w:t>
      </w:r>
      <w:proofErr w:type="gramStart"/>
      <w:r w:rsidR="00C02C58" w:rsidRPr="00A67739">
        <w:rPr>
          <w:b/>
          <w:bCs/>
          <w:sz w:val="24"/>
          <w:szCs w:val="24"/>
        </w:rPr>
        <w:t>ии</w:t>
      </w:r>
      <w:r w:rsidR="00E307F7" w:rsidRPr="00A67739">
        <w:rPr>
          <w:b/>
          <w:bCs/>
          <w:sz w:val="24"/>
          <w:szCs w:val="24"/>
        </w:rPr>
        <w:t xml:space="preserve"> </w:t>
      </w:r>
      <w:r w:rsidR="000C7919" w:rsidRPr="00A67739">
        <w:rPr>
          <w:b/>
          <w:sz w:val="24"/>
          <w:szCs w:val="24"/>
        </w:rPr>
        <w:t>АО</w:t>
      </w:r>
      <w:proofErr w:type="gramEnd"/>
      <w:r w:rsidR="000C7919" w:rsidRPr="00A67739">
        <w:rPr>
          <w:b/>
          <w:sz w:val="24"/>
          <w:szCs w:val="24"/>
        </w:rPr>
        <w:t xml:space="preserve"> «Карелгаз»</w:t>
      </w:r>
    </w:p>
    <w:p w:rsidR="005A2FE6" w:rsidRPr="00A67739" w:rsidRDefault="005A2FE6" w:rsidP="007472CC">
      <w:pPr>
        <w:pStyle w:val="22"/>
        <w:tabs>
          <w:tab w:val="clear" w:pos="4820"/>
          <w:tab w:val="clear" w:pos="5670"/>
        </w:tabs>
        <w:spacing w:before="0" w:after="0" w:line="276" w:lineRule="auto"/>
        <w:ind w:firstLine="709"/>
        <w:rPr>
          <w:sz w:val="24"/>
          <w:szCs w:val="24"/>
        </w:rPr>
      </w:pPr>
    </w:p>
    <w:p w:rsidR="00DD28CE" w:rsidRPr="00A67739" w:rsidRDefault="00DD28CE" w:rsidP="00DD28CE">
      <w:pPr>
        <w:pStyle w:val="22"/>
        <w:tabs>
          <w:tab w:val="clear" w:pos="4820"/>
          <w:tab w:val="clear" w:pos="5670"/>
        </w:tabs>
        <w:spacing w:before="0" w:after="0"/>
        <w:ind w:firstLine="709"/>
        <w:rPr>
          <w:sz w:val="24"/>
          <w:szCs w:val="24"/>
        </w:rPr>
      </w:pPr>
      <w:r w:rsidRPr="00A67739">
        <w:rPr>
          <w:sz w:val="24"/>
          <w:szCs w:val="24"/>
        </w:rPr>
        <w:t>ПОВЕСТКА ДНЯ:</w:t>
      </w:r>
    </w:p>
    <w:p w:rsidR="000C7919" w:rsidRPr="00A67739" w:rsidRDefault="00DD28CE" w:rsidP="000C7919">
      <w:pPr>
        <w:rPr>
          <w:lang w:eastAsia="en-US"/>
        </w:rPr>
      </w:pPr>
      <w:r w:rsidRPr="00A67739">
        <w:t xml:space="preserve">1. </w:t>
      </w:r>
      <w:r w:rsidR="00755E36" w:rsidRPr="00A67739">
        <w:t>О подведении итогов запроса котировок</w:t>
      </w:r>
      <w:r w:rsidR="000C7919" w:rsidRPr="00A67739">
        <w:t xml:space="preserve"> на </w:t>
      </w:r>
      <w:r w:rsidR="00755E36" w:rsidRPr="00A67739">
        <w:t xml:space="preserve"> </w:t>
      </w:r>
      <w:proofErr w:type="spellStart"/>
      <w:r w:rsidR="007C1D38" w:rsidRPr="00C8104E">
        <w:rPr>
          <w:sz w:val="22"/>
          <w:szCs w:val="22"/>
        </w:rPr>
        <w:t>Предрейсовый</w:t>
      </w:r>
      <w:proofErr w:type="spellEnd"/>
      <w:r w:rsidR="007C1D38" w:rsidRPr="00C8104E">
        <w:rPr>
          <w:sz w:val="22"/>
          <w:szCs w:val="22"/>
        </w:rPr>
        <w:t xml:space="preserve"> и </w:t>
      </w:r>
      <w:proofErr w:type="spellStart"/>
      <w:r w:rsidR="007C1D38" w:rsidRPr="00C8104E">
        <w:rPr>
          <w:sz w:val="22"/>
          <w:szCs w:val="22"/>
        </w:rPr>
        <w:t>послерейсовый</w:t>
      </w:r>
      <w:proofErr w:type="spellEnd"/>
      <w:r w:rsidR="007C1D38" w:rsidRPr="00C8104E">
        <w:rPr>
          <w:sz w:val="22"/>
          <w:szCs w:val="22"/>
        </w:rPr>
        <w:t xml:space="preserve"> медицинские осмотры водителей для филиала-треста "</w:t>
      </w:r>
      <w:r w:rsidR="007C1D38">
        <w:rPr>
          <w:sz w:val="22"/>
          <w:szCs w:val="22"/>
        </w:rPr>
        <w:t>Сегежамежрайгаз</w:t>
      </w:r>
      <w:r w:rsidR="007C1D38" w:rsidRPr="00C8104E">
        <w:rPr>
          <w:sz w:val="22"/>
          <w:szCs w:val="22"/>
        </w:rPr>
        <w:t xml:space="preserve">" АО "Карелгаз" в г. </w:t>
      </w:r>
      <w:r w:rsidR="007C1D38">
        <w:rPr>
          <w:sz w:val="22"/>
          <w:szCs w:val="22"/>
        </w:rPr>
        <w:t>Сегежа</w:t>
      </w:r>
      <w:r w:rsidR="000C7919" w:rsidRPr="00A67739">
        <w:t>.</w:t>
      </w:r>
    </w:p>
    <w:p w:rsidR="0090672D" w:rsidRPr="00A67739" w:rsidRDefault="0090672D" w:rsidP="000C7919">
      <w:pPr>
        <w:ind w:firstLine="709"/>
        <w:jc w:val="both"/>
        <w:rPr>
          <w:b/>
        </w:rPr>
      </w:pPr>
    </w:p>
    <w:p w:rsidR="00755E36" w:rsidRPr="00A67739" w:rsidRDefault="00755E36" w:rsidP="00755E36">
      <w:pPr>
        <w:spacing w:line="276" w:lineRule="auto"/>
        <w:jc w:val="both"/>
      </w:pPr>
      <w:r w:rsidRPr="00A67739">
        <w:rPr>
          <w:b/>
        </w:rPr>
        <w:t>Заказчик (Организатор)</w:t>
      </w:r>
      <w:r w:rsidRPr="00A67739">
        <w:t xml:space="preserve">: </w:t>
      </w:r>
      <w:r w:rsidR="000C7919" w:rsidRPr="00A67739">
        <w:t>АО «Карелгаз»</w:t>
      </w:r>
    </w:p>
    <w:p w:rsidR="00755E36" w:rsidRPr="00A67739" w:rsidRDefault="00755E36" w:rsidP="007C1D38">
      <w:r w:rsidRPr="00A67739">
        <w:rPr>
          <w:b/>
        </w:rPr>
        <w:t>Предмет договора</w:t>
      </w:r>
      <w:r w:rsidR="007C1D38" w:rsidRPr="007C1D38">
        <w:rPr>
          <w:sz w:val="22"/>
          <w:szCs w:val="22"/>
        </w:rPr>
        <w:t xml:space="preserve"> </w:t>
      </w:r>
      <w:proofErr w:type="spellStart"/>
      <w:r w:rsidR="007C1D38" w:rsidRPr="00C8104E">
        <w:rPr>
          <w:sz w:val="22"/>
          <w:szCs w:val="22"/>
        </w:rPr>
        <w:t>Предрейсовый</w:t>
      </w:r>
      <w:proofErr w:type="spellEnd"/>
      <w:r w:rsidR="007C1D38" w:rsidRPr="00C8104E">
        <w:rPr>
          <w:sz w:val="22"/>
          <w:szCs w:val="22"/>
        </w:rPr>
        <w:t xml:space="preserve"> и </w:t>
      </w:r>
      <w:proofErr w:type="spellStart"/>
      <w:r w:rsidR="007C1D38" w:rsidRPr="00C8104E">
        <w:rPr>
          <w:sz w:val="22"/>
          <w:szCs w:val="22"/>
        </w:rPr>
        <w:t>послерейсовый</w:t>
      </w:r>
      <w:proofErr w:type="spellEnd"/>
      <w:r w:rsidR="007C1D38" w:rsidRPr="00C8104E">
        <w:rPr>
          <w:sz w:val="22"/>
          <w:szCs w:val="22"/>
        </w:rPr>
        <w:t xml:space="preserve"> медицинские осмотры водителей для филиала-треста "</w:t>
      </w:r>
      <w:r w:rsidR="007C1D38">
        <w:rPr>
          <w:sz w:val="22"/>
          <w:szCs w:val="22"/>
        </w:rPr>
        <w:t>Сегежамежрайгаз</w:t>
      </w:r>
      <w:r w:rsidR="007C1D38" w:rsidRPr="00C8104E">
        <w:rPr>
          <w:sz w:val="22"/>
          <w:szCs w:val="22"/>
        </w:rPr>
        <w:t xml:space="preserve">" АО "Карелгаз" в г. </w:t>
      </w:r>
      <w:r w:rsidR="007C1D38">
        <w:rPr>
          <w:sz w:val="22"/>
          <w:szCs w:val="22"/>
        </w:rPr>
        <w:t>Сегежа</w:t>
      </w:r>
      <w:r w:rsidRPr="00A67739">
        <w:t>.</w:t>
      </w:r>
    </w:p>
    <w:p w:rsidR="000C7919" w:rsidRPr="00A67739" w:rsidRDefault="00755E36" w:rsidP="000C7919">
      <w:pPr>
        <w:spacing w:before="20" w:after="20"/>
        <w:jc w:val="both"/>
      </w:pPr>
      <w:r w:rsidRPr="00A67739">
        <w:rPr>
          <w:b/>
        </w:rPr>
        <w:t xml:space="preserve">Начальная (максимальная) цена договора: </w:t>
      </w:r>
      <w:r w:rsidR="007C1D38">
        <w:rPr>
          <w:color w:val="000000"/>
          <w:lang w:eastAsia="en-US"/>
        </w:rPr>
        <w:t>431700</w:t>
      </w:r>
      <w:r w:rsidR="000C7919" w:rsidRPr="00A67739">
        <w:rPr>
          <w:color w:val="000000"/>
          <w:lang w:eastAsia="en-US"/>
        </w:rPr>
        <w:t xml:space="preserve">рублей 00 копеек  без </w:t>
      </w:r>
      <w:r w:rsidR="000C7919" w:rsidRPr="00A67739">
        <w:t>НДС.</w:t>
      </w:r>
    </w:p>
    <w:p w:rsidR="00A67739" w:rsidRPr="00A67739" w:rsidRDefault="00755E36" w:rsidP="00A67739">
      <w:pPr>
        <w:numPr>
          <w:ilvl w:val="1"/>
          <w:numId w:val="21"/>
        </w:numPr>
        <w:tabs>
          <w:tab w:val="left" w:pos="540"/>
        </w:tabs>
        <w:suppressAutoHyphens/>
        <w:ind w:left="0" w:firstLine="709"/>
        <w:jc w:val="both"/>
      </w:pPr>
      <w:r w:rsidRPr="00A67739">
        <w:rPr>
          <w:b/>
        </w:rPr>
        <w:t>Форма, сроки и порядок оплаты услуг:</w:t>
      </w:r>
      <w:r w:rsidRPr="00A67739">
        <w:rPr>
          <w:iCs/>
        </w:rPr>
        <w:t xml:space="preserve"> </w:t>
      </w:r>
      <w:r w:rsidR="00A67739" w:rsidRPr="00A67739">
        <w:t xml:space="preserve">Оказываемые услуги оплачиваются в следующем порядке: </w:t>
      </w:r>
    </w:p>
    <w:p w:rsidR="00A67739" w:rsidRPr="00A67739" w:rsidRDefault="00A67739" w:rsidP="00A67739">
      <w:pPr>
        <w:numPr>
          <w:ilvl w:val="0"/>
          <w:numId w:val="20"/>
        </w:numPr>
        <w:tabs>
          <w:tab w:val="left" w:pos="540"/>
        </w:tabs>
        <w:suppressAutoHyphens/>
        <w:ind w:left="993" w:hanging="284"/>
        <w:jc w:val="both"/>
      </w:pPr>
      <w:r w:rsidRPr="00A67739">
        <w:t xml:space="preserve">Исполнитель ежемесячно предъявляет Заказчику счет-фактуру за оказанные услуги с приложением акта выполненных работ до 5 числа месяца, следующего </w:t>
      </w:r>
      <w:proofErr w:type="gramStart"/>
      <w:r w:rsidRPr="00A67739">
        <w:t>за</w:t>
      </w:r>
      <w:proofErr w:type="gramEnd"/>
      <w:r w:rsidRPr="00A67739">
        <w:t xml:space="preserve"> отчетным.</w:t>
      </w:r>
    </w:p>
    <w:p w:rsidR="002C17A5" w:rsidRPr="00A67739" w:rsidRDefault="00A67739" w:rsidP="00A67739">
      <w:pPr>
        <w:spacing w:line="276" w:lineRule="auto"/>
        <w:jc w:val="both"/>
      </w:pPr>
      <w:r w:rsidRPr="00A67739">
        <w:t xml:space="preserve">После подтверждения акта выполненных работ Заказчик оплачивает услуги по  </w:t>
      </w:r>
      <w:proofErr w:type="spellStart"/>
      <w:r w:rsidRPr="00A67739">
        <w:t>предрейсовому</w:t>
      </w:r>
      <w:proofErr w:type="spellEnd"/>
      <w:r w:rsidRPr="00A67739">
        <w:t xml:space="preserve"> (</w:t>
      </w:r>
      <w:proofErr w:type="spellStart"/>
      <w:r w:rsidRPr="00A67739">
        <w:t>послерейсовому</w:t>
      </w:r>
      <w:proofErr w:type="spellEnd"/>
      <w:r w:rsidRPr="00A67739">
        <w:t xml:space="preserve">) медицинскому осмотру путем перечисления средств на расчетный счет Исполнителя в срок до 15 числа месяца, следующего </w:t>
      </w:r>
      <w:proofErr w:type="gramStart"/>
      <w:r w:rsidRPr="00A67739">
        <w:t>за</w:t>
      </w:r>
      <w:proofErr w:type="gramEnd"/>
      <w:r w:rsidRPr="00A67739">
        <w:t xml:space="preserve"> отчетным</w:t>
      </w:r>
    </w:p>
    <w:p w:rsidR="00755E36" w:rsidRPr="00A67739" w:rsidRDefault="00755E36" w:rsidP="00755E36">
      <w:pPr>
        <w:autoSpaceDE w:val="0"/>
        <w:autoSpaceDN w:val="0"/>
        <w:adjustRightInd w:val="0"/>
        <w:spacing w:line="276" w:lineRule="auto"/>
        <w:ind w:firstLine="708"/>
        <w:jc w:val="both"/>
      </w:pPr>
      <w:r w:rsidRPr="00A67739">
        <w:t xml:space="preserve">Извещение о проведении запроса котировок № </w:t>
      </w:r>
      <w:r w:rsidR="007C1D38">
        <w:rPr>
          <w:b/>
        </w:rPr>
        <w:t>123</w:t>
      </w:r>
      <w:r w:rsidRPr="00A67739">
        <w:rPr>
          <w:b/>
        </w:rPr>
        <w:t>/</w:t>
      </w:r>
      <w:r w:rsidR="00A67739" w:rsidRPr="00A67739">
        <w:rPr>
          <w:b/>
        </w:rPr>
        <w:t>Карелгаз</w:t>
      </w:r>
      <w:r w:rsidRPr="00A67739">
        <w:rPr>
          <w:b/>
        </w:rPr>
        <w:t>/20.</w:t>
      </w:r>
      <w:r w:rsidR="00A67739" w:rsidRPr="00A67739">
        <w:rPr>
          <w:b/>
        </w:rPr>
        <w:t>03.2018</w:t>
      </w:r>
      <w:r w:rsidRPr="00A67739">
        <w:rPr>
          <w:b/>
        </w:rPr>
        <w:t xml:space="preserve"> </w:t>
      </w:r>
      <w:r w:rsidRPr="00A67739">
        <w:t xml:space="preserve">было опубликовано на официальном сайте </w:t>
      </w:r>
      <w:hyperlink r:id="rId9" w:history="1">
        <w:r w:rsidR="007D0FC6">
          <w:rPr>
            <w:rStyle w:val="af"/>
          </w:rPr>
          <w:t>www.zakupki.gov.ru</w:t>
        </w:r>
      </w:hyperlink>
      <w:r w:rsidRPr="00A67739">
        <w:t xml:space="preserve"> 2</w:t>
      </w:r>
      <w:r w:rsidR="00B1470E">
        <w:t>1</w:t>
      </w:r>
      <w:r w:rsidRPr="00A67739">
        <w:t xml:space="preserve"> </w:t>
      </w:r>
      <w:r w:rsidR="00B1470E">
        <w:t xml:space="preserve">марта </w:t>
      </w:r>
      <w:r w:rsidRPr="00A67739">
        <w:t>201</w:t>
      </w:r>
      <w:r w:rsidR="00B1470E">
        <w:t>8</w:t>
      </w:r>
      <w:r w:rsidRPr="00A67739">
        <w:t xml:space="preserve"> года.</w:t>
      </w:r>
    </w:p>
    <w:p w:rsidR="00FB26E6" w:rsidRPr="00A67739" w:rsidRDefault="00755E36" w:rsidP="000C7919">
      <w:pPr>
        <w:shd w:val="clear" w:color="auto" w:fill="FFFFFF"/>
        <w:ind w:firstLine="709"/>
        <w:contextualSpacing/>
        <w:jc w:val="both"/>
      </w:pPr>
      <w:r w:rsidRPr="00A67739">
        <w:t xml:space="preserve">Процедура вскрытия конверта с заявками осуществлена </w:t>
      </w:r>
      <w:r w:rsidR="00A67739" w:rsidRPr="00A67739">
        <w:t>2</w:t>
      </w:r>
      <w:r w:rsidR="00480D19">
        <w:t>9</w:t>
      </w:r>
      <w:r w:rsidRPr="00A67739">
        <w:t xml:space="preserve"> </w:t>
      </w:r>
      <w:r w:rsidR="000C7919" w:rsidRPr="00A67739">
        <w:t>марта 2018</w:t>
      </w:r>
      <w:r w:rsidRPr="00A67739">
        <w:t xml:space="preserve"> года в </w:t>
      </w:r>
      <w:r w:rsidR="000C7919" w:rsidRPr="00A67739">
        <w:t xml:space="preserve">17 35 </w:t>
      </w:r>
      <w:r w:rsidRPr="00A67739">
        <w:t xml:space="preserve"> (по местному времени) отделом по организации конкурентных закупок </w:t>
      </w:r>
      <w:r w:rsidR="000C7919" w:rsidRPr="00A67739">
        <w:t>АО «Карелгаз»</w:t>
      </w:r>
    </w:p>
    <w:p w:rsidR="0058483A" w:rsidRPr="00A67739" w:rsidRDefault="0058483A" w:rsidP="0058483A">
      <w:pPr>
        <w:pStyle w:val="24"/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A67739">
        <w:t xml:space="preserve">Комиссия рассмотрела заявки участников </w:t>
      </w:r>
      <w:r w:rsidR="0090672D" w:rsidRPr="00A67739">
        <w:t xml:space="preserve">запроса </w:t>
      </w:r>
      <w:r w:rsidR="00E31CFA" w:rsidRPr="00A67739">
        <w:t>котировок</w:t>
      </w:r>
      <w:r w:rsidR="0090672D" w:rsidRPr="00A67739">
        <w:t xml:space="preserve"> </w:t>
      </w:r>
      <w:r w:rsidRPr="00A67739">
        <w:t xml:space="preserve">и приняла </w:t>
      </w:r>
      <w:r w:rsidR="0075664C" w:rsidRPr="00A67739">
        <w:t>решение</w:t>
      </w:r>
      <w:r w:rsidRPr="00A67739">
        <w:t>:</w:t>
      </w:r>
    </w:p>
    <w:p w:rsidR="0058483A" w:rsidRPr="00A67739" w:rsidRDefault="00445D3E" w:rsidP="00E859C5">
      <w:pPr>
        <w:pStyle w:val="24"/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A67739">
        <w:t xml:space="preserve">Признать </w:t>
      </w:r>
      <w:r w:rsidR="008904E6" w:rsidRPr="00A67739">
        <w:t>луч</w:t>
      </w:r>
      <w:r w:rsidR="00EF6037" w:rsidRPr="00A67739">
        <w:t xml:space="preserve">шей заявку участника закупки </w:t>
      </w:r>
      <w:r w:rsidR="000C7919" w:rsidRPr="00A67739">
        <w:t>–</w:t>
      </w:r>
      <w:r w:rsidR="00EF6037" w:rsidRPr="00A67739">
        <w:t xml:space="preserve"> </w:t>
      </w:r>
      <w:r w:rsidR="00B1470E">
        <w:rPr>
          <w:lang w:eastAsia="en-US"/>
        </w:rPr>
        <w:t>ГБУЗ «Сегежская ЦРБ</w:t>
      </w:r>
      <w:r w:rsidR="00CF7329" w:rsidRPr="00A67739">
        <w:rPr>
          <w:lang w:eastAsia="en-US"/>
        </w:rPr>
        <w:t xml:space="preserve"> </w:t>
      </w:r>
      <w:r w:rsidR="004129B4" w:rsidRPr="00A67739">
        <w:t>с ц</w:t>
      </w:r>
      <w:r w:rsidR="007039F8" w:rsidRPr="00A67739">
        <w:t xml:space="preserve">еной </w:t>
      </w:r>
      <w:r w:rsidR="00B1470E">
        <w:rPr>
          <w:b/>
          <w:bCs/>
        </w:rPr>
        <w:t>414432</w:t>
      </w:r>
      <w:r w:rsidR="00DD28CE" w:rsidRPr="00A67739">
        <w:t xml:space="preserve"> </w:t>
      </w:r>
      <w:r w:rsidR="00AA1C7D" w:rsidRPr="00A67739">
        <w:t>(</w:t>
      </w:r>
      <w:r w:rsidR="005064D2" w:rsidRPr="00A67739">
        <w:t>без</w:t>
      </w:r>
      <w:r w:rsidR="00DD28CE" w:rsidRPr="00A67739">
        <w:t xml:space="preserve"> НДС)</w:t>
      </w:r>
      <w:r w:rsidR="0058483A" w:rsidRPr="00A67739">
        <w:t>.</w:t>
      </w:r>
    </w:p>
    <w:p w:rsidR="0058483A" w:rsidRPr="00A67739" w:rsidRDefault="0058483A" w:rsidP="0058483A">
      <w:pPr>
        <w:pStyle w:val="24"/>
        <w:autoSpaceDE w:val="0"/>
        <w:autoSpaceDN w:val="0"/>
        <w:adjustRightInd w:val="0"/>
        <w:spacing w:after="0" w:line="240" w:lineRule="auto"/>
        <w:ind w:left="0" w:firstLine="709"/>
        <w:jc w:val="both"/>
      </w:pPr>
    </w:p>
    <w:p w:rsidR="0058483A" w:rsidRPr="00A67739" w:rsidRDefault="0058483A" w:rsidP="0058483A">
      <w:pPr>
        <w:pStyle w:val="24"/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A67739">
        <w:t>Результаты голосования Комиссии: решение принято единогласно.</w:t>
      </w:r>
    </w:p>
    <w:sectPr w:rsidR="0058483A" w:rsidRPr="00A67739" w:rsidSect="00B5205A">
      <w:pgSz w:w="11906" w:h="16838" w:code="9"/>
      <w:pgMar w:top="568" w:right="707" w:bottom="851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A53" w:rsidRDefault="00E40A53" w:rsidP="002A4B88">
      <w:r>
        <w:separator/>
      </w:r>
    </w:p>
  </w:endnote>
  <w:endnote w:type="continuationSeparator" w:id="0">
    <w:p w:rsidR="00E40A53" w:rsidRDefault="00E40A53" w:rsidP="002A4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A53" w:rsidRDefault="00E40A53" w:rsidP="002A4B88">
      <w:r>
        <w:separator/>
      </w:r>
    </w:p>
  </w:footnote>
  <w:footnote w:type="continuationSeparator" w:id="0">
    <w:p w:rsidR="00E40A53" w:rsidRDefault="00E40A53" w:rsidP="002A4B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</w:abstractNum>
  <w:abstractNum w:abstractNumId="1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503"/>
        </w:tabs>
        <w:ind w:left="1503" w:hanging="51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2">
    <w:nsid w:val="00A86A3F"/>
    <w:multiLevelType w:val="hybridMultilevel"/>
    <w:tmpl w:val="DFFA0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180361C"/>
    <w:multiLevelType w:val="hybridMultilevel"/>
    <w:tmpl w:val="299CA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905B22"/>
    <w:multiLevelType w:val="multilevel"/>
    <w:tmpl w:val="DA8607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5">
    <w:nsid w:val="0B34742B"/>
    <w:multiLevelType w:val="hybridMultilevel"/>
    <w:tmpl w:val="50205E54"/>
    <w:lvl w:ilvl="0" w:tplc="BDC0DDEC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>
    <w:nsid w:val="17B05FD4"/>
    <w:multiLevelType w:val="hybridMultilevel"/>
    <w:tmpl w:val="0360EF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AB26747"/>
    <w:multiLevelType w:val="hybridMultilevel"/>
    <w:tmpl w:val="5388F732"/>
    <w:lvl w:ilvl="0" w:tplc="D90A10AE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>
    <w:nsid w:val="1B595168"/>
    <w:multiLevelType w:val="multilevel"/>
    <w:tmpl w:val="8A26704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40" w:hanging="2160"/>
      </w:pPr>
      <w:rPr>
        <w:rFonts w:hint="default"/>
      </w:rPr>
    </w:lvl>
  </w:abstractNum>
  <w:abstractNum w:abstractNumId="9">
    <w:nsid w:val="2B104DAF"/>
    <w:multiLevelType w:val="hybridMultilevel"/>
    <w:tmpl w:val="466A9E4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4C328C"/>
    <w:multiLevelType w:val="hybridMultilevel"/>
    <w:tmpl w:val="299CA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8629A6"/>
    <w:multiLevelType w:val="hybridMultilevel"/>
    <w:tmpl w:val="1594520A"/>
    <w:lvl w:ilvl="0" w:tplc="5352E4B2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2">
    <w:nsid w:val="3CE85BDE"/>
    <w:multiLevelType w:val="hybridMultilevel"/>
    <w:tmpl w:val="0492C4EE"/>
    <w:lvl w:ilvl="0" w:tplc="51A24D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AE67CF"/>
    <w:multiLevelType w:val="hybridMultilevel"/>
    <w:tmpl w:val="B7001996"/>
    <w:lvl w:ilvl="0" w:tplc="7A92931A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4">
    <w:nsid w:val="434F5EC0"/>
    <w:multiLevelType w:val="multilevel"/>
    <w:tmpl w:val="C1FEE0F4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pStyle w:val="2"/>
      <w:lvlText w:val="%1.%2."/>
      <w:lvlJc w:val="left"/>
      <w:pPr>
        <w:tabs>
          <w:tab w:val="num" w:pos="1021"/>
        </w:tabs>
        <w:ind w:firstLine="72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2">
      <w:start w:val="1"/>
      <w:numFmt w:val="decimal"/>
      <w:pStyle w:val="20"/>
      <w:lvlText w:val="%1.%2.%3."/>
      <w:lvlJc w:val="left"/>
      <w:pPr>
        <w:tabs>
          <w:tab w:val="num" w:pos="4678"/>
        </w:tabs>
        <w:ind w:left="3969" w:firstLine="709"/>
      </w:pPr>
      <w:rPr>
        <w:rFonts w:ascii="Times New Roman" w:hAnsi="Times New Roman" w:cs="Times New Roman" w:hint="default"/>
        <w:b w:val="0"/>
        <w:i w:val="0"/>
        <w:sz w:val="28"/>
      </w:rPr>
    </w:lvl>
    <w:lvl w:ilvl="3">
      <w:start w:val="1"/>
      <w:numFmt w:val="decimal"/>
      <w:pStyle w:val="3"/>
      <w:lvlText w:val="%1.%2.%3.%4."/>
      <w:lvlJc w:val="left"/>
      <w:pPr>
        <w:tabs>
          <w:tab w:val="num" w:pos="3983"/>
        </w:tabs>
        <w:ind w:left="3983" w:hanging="864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5">
    <w:nsid w:val="630D3CD9"/>
    <w:multiLevelType w:val="hybridMultilevel"/>
    <w:tmpl w:val="B24A47C6"/>
    <w:lvl w:ilvl="0" w:tplc="C82494BE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55B2EDE"/>
    <w:multiLevelType w:val="hybridMultilevel"/>
    <w:tmpl w:val="5660084C"/>
    <w:lvl w:ilvl="0" w:tplc="12F4A22E">
      <w:start w:val="1"/>
      <w:numFmt w:val="decimal"/>
      <w:lvlText w:val="%1."/>
      <w:lvlJc w:val="left"/>
      <w:pPr>
        <w:ind w:left="1069" w:hanging="360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A5E6E5A"/>
    <w:multiLevelType w:val="hybridMultilevel"/>
    <w:tmpl w:val="3880DB34"/>
    <w:lvl w:ilvl="0" w:tplc="C82494BE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0D44C28"/>
    <w:multiLevelType w:val="hybridMultilevel"/>
    <w:tmpl w:val="0492C4EE"/>
    <w:lvl w:ilvl="0" w:tplc="51A24D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951668"/>
    <w:multiLevelType w:val="hybridMultilevel"/>
    <w:tmpl w:val="AE1C0B88"/>
    <w:lvl w:ilvl="0" w:tplc="CD4446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2"/>
  </w:num>
  <w:num w:numId="5">
    <w:abstractNumId w:val="18"/>
  </w:num>
  <w:num w:numId="6">
    <w:abstractNumId w:val="3"/>
  </w:num>
  <w:num w:numId="7">
    <w:abstractNumId w:val="10"/>
  </w:num>
  <w:num w:numId="8">
    <w:abstractNumId w:val="17"/>
  </w:num>
  <w:num w:numId="9">
    <w:abstractNumId w:val="15"/>
  </w:num>
  <w:num w:numId="10">
    <w:abstractNumId w:val="16"/>
  </w:num>
  <w:num w:numId="11">
    <w:abstractNumId w:val="14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1"/>
  </w:num>
  <w:num w:numId="15">
    <w:abstractNumId w:val="7"/>
  </w:num>
  <w:num w:numId="16">
    <w:abstractNumId w:val="5"/>
  </w:num>
  <w:num w:numId="17">
    <w:abstractNumId w:val="19"/>
  </w:num>
  <w:num w:numId="18">
    <w:abstractNumId w:val="6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B88"/>
    <w:rsid w:val="0000292B"/>
    <w:rsid w:val="00002F54"/>
    <w:rsid w:val="000114C4"/>
    <w:rsid w:val="00012551"/>
    <w:rsid w:val="0001587F"/>
    <w:rsid w:val="00022B08"/>
    <w:rsid w:val="000315FF"/>
    <w:rsid w:val="00031607"/>
    <w:rsid w:val="00036836"/>
    <w:rsid w:val="00044878"/>
    <w:rsid w:val="000479AE"/>
    <w:rsid w:val="00052470"/>
    <w:rsid w:val="00066953"/>
    <w:rsid w:val="000677F1"/>
    <w:rsid w:val="000712D6"/>
    <w:rsid w:val="0008369A"/>
    <w:rsid w:val="0008473A"/>
    <w:rsid w:val="00087885"/>
    <w:rsid w:val="000925B1"/>
    <w:rsid w:val="000966D0"/>
    <w:rsid w:val="000A1D01"/>
    <w:rsid w:val="000B190A"/>
    <w:rsid w:val="000C3E60"/>
    <w:rsid w:val="000C6223"/>
    <w:rsid w:val="000C7919"/>
    <w:rsid w:val="000D1A7E"/>
    <w:rsid w:val="000D28F6"/>
    <w:rsid w:val="000D34FF"/>
    <w:rsid w:val="000D430A"/>
    <w:rsid w:val="000E6076"/>
    <w:rsid w:val="000F00A3"/>
    <w:rsid w:val="000F2DCC"/>
    <w:rsid w:val="000F31F3"/>
    <w:rsid w:val="000F5FEC"/>
    <w:rsid w:val="000F7DB7"/>
    <w:rsid w:val="000F7E6E"/>
    <w:rsid w:val="00100FC1"/>
    <w:rsid w:val="00102BEC"/>
    <w:rsid w:val="00102D38"/>
    <w:rsid w:val="00104804"/>
    <w:rsid w:val="00110F12"/>
    <w:rsid w:val="00113333"/>
    <w:rsid w:val="00117842"/>
    <w:rsid w:val="001206D7"/>
    <w:rsid w:val="001241D3"/>
    <w:rsid w:val="0012476F"/>
    <w:rsid w:val="00136EEA"/>
    <w:rsid w:val="00137B72"/>
    <w:rsid w:val="00144C4C"/>
    <w:rsid w:val="0014508F"/>
    <w:rsid w:val="001452A6"/>
    <w:rsid w:val="00146F96"/>
    <w:rsid w:val="001514E9"/>
    <w:rsid w:val="00154E0B"/>
    <w:rsid w:val="00165286"/>
    <w:rsid w:val="00166C7D"/>
    <w:rsid w:val="00170C3A"/>
    <w:rsid w:val="00175E09"/>
    <w:rsid w:val="00175ECE"/>
    <w:rsid w:val="00182118"/>
    <w:rsid w:val="00185D3A"/>
    <w:rsid w:val="00187911"/>
    <w:rsid w:val="00196AF8"/>
    <w:rsid w:val="001A2674"/>
    <w:rsid w:val="001A3929"/>
    <w:rsid w:val="001A3D63"/>
    <w:rsid w:val="001A47E1"/>
    <w:rsid w:val="001B4540"/>
    <w:rsid w:val="001C12D4"/>
    <w:rsid w:val="001C2B36"/>
    <w:rsid w:val="001D1842"/>
    <w:rsid w:val="001D436A"/>
    <w:rsid w:val="001D5BC6"/>
    <w:rsid w:val="001E1D80"/>
    <w:rsid w:val="001E2359"/>
    <w:rsid w:val="001E2B76"/>
    <w:rsid w:val="001E4B83"/>
    <w:rsid w:val="001E4BF0"/>
    <w:rsid w:val="001E763F"/>
    <w:rsid w:val="001F08C7"/>
    <w:rsid w:val="001F4AFE"/>
    <w:rsid w:val="002006B8"/>
    <w:rsid w:val="002017EE"/>
    <w:rsid w:val="002173AC"/>
    <w:rsid w:val="00222613"/>
    <w:rsid w:val="00223198"/>
    <w:rsid w:val="002315D5"/>
    <w:rsid w:val="002336B4"/>
    <w:rsid w:val="0023457B"/>
    <w:rsid w:val="0024325C"/>
    <w:rsid w:val="002477F5"/>
    <w:rsid w:val="002505A8"/>
    <w:rsid w:val="002627AE"/>
    <w:rsid w:val="00263E4E"/>
    <w:rsid w:val="00275D9C"/>
    <w:rsid w:val="00276BBF"/>
    <w:rsid w:val="00277D76"/>
    <w:rsid w:val="00284957"/>
    <w:rsid w:val="00285586"/>
    <w:rsid w:val="00290A51"/>
    <w:rsid w:val="00293296"/>
    <w:rsid w:val="00296825"/>
    <w:rsid w:val="002A0F64"/>
    <w:rsid w:val="002A2B8E"/>
    <w:rsid w:val="002A4B88"/>
    <w:rsid w:val="002B2014"/>
    <w:rsid w:val="002B2820"/>
    <w:rsid w:val="002C17A5"/>
    <w:rsid w:val="002C1B1B"/>
    <w:rsid w:val="002C6D9C"/>
    <w:rsid w:val="002D013A"/>
    <w:rsid w:val="002E045A"/>
    <w:rsid w:val="002E09A7"/>
    <w:rsid w:val="002E1FD1"/>
    <w:rsid w:val="002F042C"/>
    <w:rsid w:val="002F5D51"/>
    <w:rsid w:val="00300580"/>
    <w:rsid w:val="00301790"/>
    <w:rsid w:val="00301E71"/>
    <w:rsid w:val="0030557E"/>
    <w:rsid w:val="003069D9"/>
    <w:rsid w:val="00310249"/>
    <w:rsid w:val="00310DCD"/>
    <w:rsid w:val="003116A4"/>
    <w:rsid w:val="0031416E"/>
    <w:rsid w:val="00314515"/>
    <w:rsid w:val="00314CF6"/>
    <w:rsid w:val="00317760"/>
    <w:rsid w:val="00317B30"/>
    <w:rsid w:val="003215D7"/>
    <w:rsid w:val="0032173E"/>
    <w:rsid w:val="003223D1"/>
    <w:rsid w:val="00327DE3"/>
    <w:rsid w:val="00343D0F"/>
    <w:rsid w:val="00350494"/>
    <w:rsid w:val="00352565"/>
    <w:rsid w:val="00354FC4"/>
    <w:rsid w:val="003553F2"/>
    <w:rsid w:val="00360874"/>
    <w:rsid w:val="00360F3E"/>
    <w:rsid w:val="0036684D"/>
    <w:rsid w:val="00367F5B"/>
    <w:rsid w:val="0037140B"/>
    <w:rsid w:val="00380F40"/>
    <w:rsid w:val="0038362F"/>
    <w:rsid w:val="003912C1"/>
    <w:rsid w:val="00393885"/>
    <w:rsid w:val="00394019"/>
    <w:rsid w:val="003A3999"/>
    <w:rsid w:val="003A4A64"/>
    <w:rsid w:val="003B0E9F"/>
    <w:rsid w:val="003B45E6"/>
    <w:rsid w:val="003B6C33"/>
    <w:rsid w:val="003D20E4"/>
    <w:rsid w:val="003D4BA2"/>
    <w:rsid w:val="003E07BD"/>
    <w:rsid w:val="003E2EBA"/>
    <w:rsid w:val="003E761D"/>
    <w:rsid w:val="00403940"/>
    <w:rsid w:val="00404218"/>
    <w:rsid w:val="004129B4"/>
    <w:rsid w:val="0041376A"/>
    <w:rsid w:val="00417A91"/>
    <w:rsid w:val="00423D82"/>
    <w:rsid w:val="004313B5"/>
    <w:rsid w:val="0043267D"/>
    <w:rsid w:val="00445392"/>
    <w:rsid w:val="00445D3E"/>
    <w:rsid w:val="00450476"/>
    <w:rsid w:val="00453C12"/>
    <w:rsid w:val="00454ED3"/>
    <w:rsid w:val="00455AD9"/>
    <w:rsid w:val="00461A50"/>
    <w:rsid w:val="004657E4"/>
    <w:rsid w:val="00470865"/>
    <w:rsid w:val="00480D19"/>
    <w:rsid w:val="004843DF"/>
    <w:rsid w:val="004A4B04"/>
    <w:rsid w:val="004A64EC"/>
    <w:rsid w:val="004A793D"/>
    <w:rsid w:val="004B3C3D"/>
    <w:rsid w:val="004B4FBD"/>
    <w:rsid w:val="004C6B8E"/>
    <w:rsid w:val="004D34D4"/>
    <w:rsid w:val="004E6EBD"/>
    <w:rsid w:val="004F3C49"/>
    <w:rsid w:val="004F5A7A"/>
    <w:rsid w:val="005064D2"/>
    <w:rsid w:val="0051227D"/>
    <w:rsid w:val="00521868"/>
    <w:rsid w:val="00522080"/>
    <w:rsid w:val="00522E6A"/>
    <w:rsid w:val="00527206"/>
    <w:rsid w:val="00531F55"/>
    <w:rsid w:val="00535AB3"/>
    <w:rsid w:val="00537981"/>
    <w:rsid w:val="0054613E"/>
    <w:rsid w:val="00554457"/>
    <w:rsid w:val="005727C4"/>
    <w:rsid w:val="00574D74"/>
    <w:rsid w:val="0057583C"/>
    <w:rsid w:val="005833B6"/>
    <w:rsid w:val="00583FED"/>
    <w:rsid w:val="0058483A"/>
    <w:rsid w:val="00590FBB"/>
    <w:rsid w:val="00591372"/>
    <w:rsid w:val="00593507"/>
    <w:rsid w:val="0059599A"/>
    <w:rsid w:val="005A2FE6"/>
    <w:rsid w:val="005A70ED"/>
    <w:rsid w:val="005A7934"/>
    <w:rsid w:val="005B3EFC"/>
    <w:rsid w:val="005C0D23"/>
    <w:rsid w:val="005C2788"/>
    <w:rsid w:val="005C4D3C"/>
    <w:rsid w:val="005C4DB0"/>
    <w:rsid w:val="005D355D"/>
    <w:rsid w:val="005D4791"/>
    <w:rsid w:val="005E1FF7"/>
    <w:rsid w:val="005F0CB9"/>
    <w:rsid w:val="005F48A8"/>
    <w:rsid w:val="005F7FC3"/>
    <w:rsid w:val="006046B2"/>
    <w:rsid w:val="00604A64"/>
    <w:rsid w:val="00610129"/>
    <w:rsid w:val="00610A7C"/>
    <w:rsid w:val="006110A0"/>
    <w:rsid w:val="006116DE"/>
    <w:rsid w:val="006146FA"/>
    <w:rsid w:val="00616E5C"/>
    <w:rsid w:val="0061756E"/>
    <w:rsid w:val="0064244B"/>
    <w:rsid w:val="0064296D"/>
    <w:rsid w:val="00642C99"/>
    <w:rsid w:val="00643E33"/>
    <w:rsid w:val="00644D7C"/>
    <w:rsid w:val="00650EAD"/>
    <w:rsid w:val="00651756"/>
    <w:rsid w:val="00653426"/>
    <w:rsid w:val="00657269"/>
    <w:rsid w:val="0067374B"/>
    <w:rsid w:val="006833F4"/>
    <w:rsid w:val="006905EF"/>
    <w:rsid w:val="00690C75"/>
    <w:rsid w:val="00690F1D"/>
    <w:rsid w:val="006A195E"/>
    <w:rsid w:val="006A34D8"/>
    <w:rsid w:val="006A5E46"/>
    <w:rsid w:val="006A6501"/>
    <w:rsid w:val="006A6B9A"/>
    <w:rsid w:val="006B0C62"/>
    <w:rsid w:val="006B4DC0"/>
    <w:rsid w:val="006C44DE"/>
    <w:rsid w:val="006D094E"/>
    <w:rsid w:val="006D0B3C"/>
    <w:rsid w:val="006D1E82"/>
    <w:rsid w:val="006D2AD2"/>
    <w:rsid w:val="006D3AF4"/>
    <w:rsid w:val="006D6869"/>
    <w:rsid w:val="006E20C5"/>
    <w:rsid w:val="006E4870"/>
    <w:rsid w:val="007039F8"/>
    <w:rsid w:val="00705090"/>
    <w:rsid w:val="00705F01"/>
    <w:rsid w:val="00722B4C"/>
    <w:rsid w:val="00726DF5"/>
    <w:rsid w:val="00726E59"/>
    <w:rsid w:val="007300ED"/>
    <w:rsid w:val="0073317D"/>
    <w:rsid w:val="00734491"/>
    <w:rsid w:val="007353AE"/>
    <w:rsid w:val="00736195"/>
    <w:rsid w:val="0073652C"/>
    <w:rsid w:val="00740C67"/>
    <w:rsid w:val="007470AE"/>
    <w:rsid w:val="007472CC"/>
    <w:rsid w:val="00752DF2"/>
    <w:rsid w:val="00753E04"/>
    <w:rsid w:val="00755BCE"/>
    <w:rsid w:val="00755E36"/>
    <w:rsid w:val="0075664C"/>
    <w:rsid w:val="00756E8D"/>
    <w:rsid w:val="007620B2"/>
    <w:rsid w:val="007650D8"/>
    <w:rsid w:val="007651E3"/>
    <w:rsid w:val="00773B2A"/>
    <w:rsid w:val="007744E4"/>
    <w:rsid w:val="00783C3E"/>
    <w:rsid w:val="00790E2B"/>
    <w:rsid w:val="00792B76"/>
    <w:rsid w:val="00796AD6"/>
    <w:rsid w:val="00796F0E"/>
    <w:rsid w:val="007B565E"/>
    <w:rsid w:val="007B6792"/>
    <w:rsid w:val="007C1D38"/>
    <w:rsid w:val="007D0FC6"/>
    <w:rsid w:val="007D11DB"/>
    <w:rsid w:val="007D2653"/>
    <w:rsid w:val="007D569B"/>
    <w:rsid w:val="007E1203"/>
    <w:rsid w:val="007E1C1D"/>
    <w:rsid w:val="007E2E64"/>
    <w:rsid w:val="007E6053"/>
    <w:rsid w:val="007F2854"/>
    <w:rsid w:val="007F40D6"/>
    <w:rsid w:val="007F57EF"/>
    <w:rsid w:val="007F5D1C"/>
    <w:rsid w:val="007F672C"/>
    <w:rsid w:val="008131E5"/>
    <w:rsid w:val="00815C1A"/>
    <w:rsid w:val="00816A89"/>
    <w:rsid w:val="00821F22"/>
    <w:rsid w:val="00832EAB"/>
    <w:rsid w:val="00841BBB"/>
    <w:rsid w:val="00844AD4"/>
    <w:rsid w:val="00853FBC"/>
    <w:rsid w:val="008551E7"/>
    <w:rsid w:val="00861264"/>
    <w:rsid w:val="008641B5"/>
    <w:rsid w:val="00865BF6"/>
    <w:rsid w:val="008704D6"/>
    <w:rsid w:val="00874C7E"/>
    <w:rsid w:val="008773F5"/>
    <w:rsid w:val="008819C5"/>
    <w:rsid w:val="008904E6"/>
    <w:rsid w:val="0089559A"/>
    <w:rsid w:val="008A1B9E"/>
    <w:rsid w:val="008A5745"/>
    <w:rsid w:val="008A6C22"/>
    <w:rsid w:val="008B090E"/>
    <w:rsid w:val="008B5EB7"/>
    <w:rsid w:val="008C479F"/>
    <w:rsid w:val="008D1C56"/>
    <w:rsid w:val="008D4D5F"/>
    <w:rsid w:val="008D55B7"/>
    <w:rsid w:val="008E06E9"/>
    <w:rsid w:val="008E5202"/>
    <w:rsid w:val="008E6C7D"/>
    <w:rsid w:val="008F1538"/>
    <w:rsid w:val="008F1B7C"/>
    <w:rsid w:val="008F64E0"/>
    <w:rsid w:val="009024A8"/>
    <w:rsid w:val="0090326B"/>
    <w:rsid w:val="0090574C"/>
    <w:rsid w:val="0090672D"/>
    <w:rsid w:val="00910FB5"/>
    <w:rsid w:val="0091123A"/>
    <w:rsid w:val="00913C81"/>
    <w:rsid w:val="00914FDB"/>
    <w:rsid w:val="00915B4E"/>
    <w:rsid w:val="0091699A"/>
    <w:rsid w:val="00920671"/>
    <w:rsid w:val="00927F1D"/>
    <w:rsid w:val="00931142"/>
    <w:rsid w:val="009313A8"/>
    <w:rsid w:val="009342E4"/>
    <w:rsid w:val="00936BD7"/>
    <w:rsid w:val="00940399"/>
    <w:rsid w:val="00946AC8"/>
    <w:rsid w:val="00947138"/>
    <w:rsid w:val="009524D1"/>
    <w:rsid w:val="00953E50"/>
    <w:rsid w:val="00957AA9"/>
    <w:rsid w:val="00962D41"/>
    <w:rsid w:val="00972E05"/>
    <w:rsid w:val="00974C69"/>
    <w:rsid w:val="0097538B"/>
    <w:rsid w:val="00975E1E"/>
    <w:rsid w:val="00980265"/>
    <w:rsid w:val="00983C74"/>
    <w:rsid w:val="00994E45"/>
    <w:rsid w:val="009C4FF9"/>
    <w:rsid w:val="009D1DE8"/>
    <w:rsid w:val="009D414D"/>
    <w:rsid w:val="009D77EA"/>
    <w:rsid w:val="009E2DF1"/>
    <w:rsid w:val="009E76E5"/>
    <w:rsid w:val="009F0C3E"/>
    <w:rsid w:val="00A01644"/>
    <w:rsid w:val="00A03B8E"/>
    <w:rsid w:val="00A059DE"/>
    <w:rsid w:val="00A069D9"/>
    <w:rsid w:val="00A0706D"/>
    <w:rsid w:val="00A1363F"/>
    <w:rsid w:val="00A1585C"/>
    <w:rsid w:val="00A2481C"/>
    <w:rsid w:val="00A260BB"/>
    <w:rsid w:val="00A33FD4"/>
    <w:rsid w:val="00A45AA5"/>
    <w:rsid w:val="00A553E1"/>
    <w:rsid w:val="00A636A0"/>
    <w:rsid w:val="00A6518B"/>
    <w:rsid w:val="00A67739"/>
    <w:rsid w:val="00A70285"/>
    <w:rsid w:val="00A722D3"/>
    <w:rsid w:val="00A75699"/>
    <w:rsid w:val="00A76203"/>
    <w:rsid w:val="00A817CB"/>
    <w:rsid w:val="00A820BA"/>
    <w:rsid w:val="00A915DB"/>
    <w:rsid w:val="00A9496B"/>
    <w:rsid w:val="00AA0385"/>
    <w:rsid w:val="00AA0843"/>
    <w:rsid w:val="00AA1B0C"/>
    <w:rsid w:val="00AA1C7D"/>
    <w:rsid w:val="00AA2D8C"/>
    <w:rsid w:val="00AB6CD0"/>
    <w:rsid w:val="00AB6DE6"/>
    <w:rsid w:val="00AB718A"/>
    <w:rsid w:val="00AC38DE"/>
    <w:rsid w:val="00AD1D6B"/>
    <w:rsid w:val="00AD37C7"/>
    <w:rsid w:val="00AD72F7"/>
    <w:rsid w:val="00AE71FB"/>
    <w:rsid w:val="00AE7773"/>
    <w:rsid w:val="00B03C80"/>
    <w:rsid w:val="00B05BFA"/>
    <w:rsid w:val="00B06C1A"/>
    <w:rsid w:val="00B10773"/>
    <w:rsid w:val="00B123E0"/>
    <w:rsid w:val="00B1470E"/>
    <w:rsid w:val="00B1494E"/>
    <w:rsid w:val="00B224DB"/>
    <w:rsid w:val="00B316BE"/>
    <w:rsid w:val="00B36C3F"/>
    <w:rsid w:val="00B41E1D"/>
    <w:rsid w:val="00B454AC"/>
    <w:rsid w:val="00B506AD"/>
    <w:rsid w:val="00B5205A"/>
    <w:rsid w:val="00B53863"/>
    <w:rsid w:val="00B5463E"/>
    <w:rsid w:val="00B54AE0"/>
    <w:rsid w:val="00B5588A"/>
    <w:rsid w:val="00B567FE"/>
    <w:rsid w:val="00B720FF"/>
    <w:rsid w:val="00B7698B"/>
    <w:rsid w:val="00B773C6"/>
    <w:rsid w:val="00B81242"/>
    <w:rsid w:val="00B82381"/>
    <w:rsid w:val="00B843C8"/>
    <w:rsid w:val="00B84761"/>
    <w:rsid w:val="00B86848"/>
    <w:rsid w:val="00B86DA8"/>
    <w:rsid w:val="00B922AF"/>
    <w:rsid w:val="00B939A3"/>
    <w:rsid w:val="00B945D2"/>
    <w:rsid w:val="00B9686A"/>
    <w:rsid w:val="00B9753F"/>
    <w:rsid w:val="00BA04F7"/>
    <w:rsid w:val="00BA1F61"/>
    <w:rsid w:val="00BA55E5"/>
    <w:rsid w:val="00BA5CD6"/>
    <w:rsid w:val="00BA7D05"/>
    <w:rsid w:val="00BB3B87"/>
    <w:rsid w:val="00BB5493"/>
    <w:rsid w:val="00BB799C"/>
    <w:rsid w:val="00BC0844"/>
    <w:rsid w:val="00BC1427"/>
    <w:rsid w:val="00BC5BC3"/>
    <w:rsid w:val="00BD2AB8"/>
    <w:rsid w:val="00BD53A3"/>
    <w:rsid w:val="00BE3054"/>
    <w:rsid w:val="00BE78BE"/>
    <w:rsid w:val="00BF0AD1"/>
    <w:rsid w:val="00BF0AFB"/>
    <w:rsid w:val="00BF101A"/>
    <w:rsid w:val="00BF28FB"/>
    <w:rsid w:val="00C00A2D"/>
    <w:rsid w:val="00C02C58"/>
    <w:rsid w:val="00C077ED"/>
    <w:rsid w:val="00C1239A"/>
    <w:rsid w:val="00C1313C"/>
    <w:rsid w:val="00C2475F"/>
    <w:rsid w:val="00C24A2A"/>
    <w:rsid w:val="00C40B72"/>
    <w:rsid w:val="00C4264B"/>
    <w:rsid w:val="00C47DD7"/>
    <w:rsid w:val="00C63AC6"/>
    <w:rsid w:val="00C70525"/>
    <w:rsid w:val="00C72F4E"/>
    <w:rsid w:val="00C75691"/>
    <w:rsid w:val="00C75CBE"/>
    <w:rsid w:val="00C85309"/>
    <w:rsid w:val="00C8709A"/>
    <w:rsid w:val="00C965FC"/>
    <w:rsid w:val="00C966DB"/>
    <w:rsid w:val="00C96FDD"/>
    <w:rsid w:val="00CA105B"/>
    <w:rsid w:val="00CA18E3"/>
    <w:rsid w:val="00CA2FD1"/>
    <w:rsid w:val="00CA5B2B"/>
    <w:rsid w:val="00CA64E8"/>
    <w:rsid w:val="00CA733D"/>
    <w:rsid w:val="00CB4C17"/>
    <w:rsid w:val="00CB646D"/>
    <w:rsid w:val="00CB78C1"/>
    <w:rsid w:val="00CC42DB"/>
    <w:rsid w:val="00CD2D29"/>
    <w:rsid w:val="00CD3208"/>
    <w:rsid w:val="00CD3E34"/>
    <w:rsid w:val="00CE058E"/>
    <w:rsid w:val="00CE36FF"/>
    <w:rsid w:val="00CE5470"/>
    <w:rsid w:val="00CE5D16"/>
    <w:rsid w:val="00CE63CD"/>
    <w:rsid w:val="00CF2BF1"/>
    <w:rsid w:val="00CF2E28"/>
    <w:rsid w:val="00CF6B08"/>
    <w:rsid w:val="00CF7329"/>
    <w:rsid w:val="00CF7C18"/>
    <w:rsid w:val="00D00B71"/>
    <w:rsid w:val="00D031DD"/>
    <w:rsid w:val="00D072A3"/>
    <w:rsid w:val="00D14AB1"/>
    <w:rsid w:val="00D153A3"/>
    <w:rsid w:val="00D31FEE"/>
    <w:rsid w:val="00D4420C"/>
    <w:rsid w:val="00D46995"/>
    <w:rsid w:val="00D46FE7"/>
    <w:rsid w:val="00D518AF"/>
    <w:rsid w:val="00D51C90"/>
    <w:rsid w:val="00D53B22"/>
    <w:rsid w:val="00D53BA9"/>
    <w:rsid w:val="00D54040"/>
    <w:rsid w:val="00D641A3"/>
    <w:rsid w:val="00D65B37"/>
    <w:rsid w:val="00D72B84"/>
    <w:rsid w:val="00D731AF"/>
    <w:rsid w:val="00D759EF"/>
    <w:rsid w:val="00D91A64"/>
    <w:rsid w:val="00D94D4C"/>
    <w:rsid w:val="00DA04C5"/>
    <w:rsid w:val="00DA0CA4"/>
    <w:rsid w:val="00DA2E02"/>
    <w:rsid w:val="00DA3564"/>
    <w:rsid w:val="00DA4761"/>
    <w:rsid w:val="00DB1E2A"/>
    <w:rsid w:val="00DB42C7"/>
    <w:rsid w:val="00DC08C1"/>
    <w:rsid w:val="00DC2E5E"/>
    <w:rsid w:val="00DC73E8"/>
    <w:rsid w:val="00DC75FA"/>
    <w:rsid w:val="00DD28CE"/>
    <w:rsid w:val="00DD379D"/>
    <w:rsid w:val="00DE2207"/>
    <w:rsid w:val="00DE7312"/>
    <w:rsid w:val="00DF5495"/>
    <w:rsid w:val="00E00B43"/>
    <w:rsid w:val="00E02D42"/>
    <w:rsid w:val="00E04551"/>
    <w:rsid w:val="00E05649"/>
    <w:rsid w:val="00E06F48"/>
    <w:rsid w:val="00E10B4A"/>
    <w:rsid w:val="00E11758"/>
    <w:rsid w:val="00E133CC"/>
    <w:rsid w:val="00E14EAB"/>
    <w:rsid w:val="00E216D8"/>
    <w:rsid w:val="00E24F06"/>
    <w:rsid w:val="00E26712"/>
    <w:rsid w:val="00E307F7"/>
    <w:rsid w:val="00E31502"/>
    <w:rsid w:val="00E31CFA"/>
    <w:rsid w:val="00E32377"/>
    <w:rsid w:val="00E35795"/>
    <w:rsid w:val="00E3740B"/>
    <w:rsid w:val="00E40A53"/>
    <w:rsid w:val="00E418B4"/>
    <w:rsid w:val="00E474F7"/>
    <w:rsid w:val="00E53D7F"/>
    <w:rsid w:val="00E5443D"/>
    <w:rsid w:val="00E57401"/>
    <w:rsid w:val="00E61E18"/>
    <w:rsid w:val="00E62392"/>
    <w:rsid w:val="00E66514"/>
    <w:rsid w:val="00E75873"/>
    <w:rsid w:val="00E77336"/>
    <w:rsid w:val="00E8494C"/>
    <w:rsid w:val="00E859C5"/>
    <w:rsid w:val="00E87E62"/>
    <w:rsid w:val="00E9024B"/>
    <w:rsid w:val="00E95444"/>
    <w:rsid w:val="00E9591F"/>
    <w:rsid w:val="00E959D4"/>
    <w:rsid w:val="00E975C0"/>
    <w:rsid w:val="00EA01DF"/>
    <w:rsid w:val="00EA0CC7"/>
    <w:rsid w:val="00EA6C54"/>
    <w:rsid w:val="00EB0048"/>
    <w:rsid w:val="00EB38BC"/>
    <w:rsid w:val="00EB5DF1"/>
    <w:rsid w:val="00EC7244"/>
    <w:rsid w:val="00ED4183"/>
    <w:rsid w:val="00ED5306"/>
    <w:rsid w:val="00ED6FD6"/>
    <w:rsid w:val="00ED7285"/>
    <w:rsid w:val="00ED7448"/>
    <w:rsid w:val="00ED7AF9"/>
    <w:rsid w:val="00EE5068"/>
    <w:rsid w:val="00EF1E03"/>
    <w:rsid w:val="00EF6037"/>
    <w:rsid w:val="00EF66BA"/>
    <w:rsid w:val="00F00CF6"/>
    <w:rsid w:val="00F03839"/>
    <w:rsid w:val="00F054CE"/>
    <w:rsid w:val="00F06EE2"/>
    <w:rsid w:val="00F0711E"/>
    <w:rsid w:val="00F1012D"/>
    <w:rsid w:val="00F141B2"/>
    <w:rsid w:val="00F152A6"/>
    <w:rsid w:val="00F1635A"/>
    <w:rsid w:val="00F244B9"/>
    <w:rsid w:val="00F25DD7"/>
    <w:rsid w:val="00F264AF"/>
    <w:rsid w:val="00F27770"/>
    <w:rsid w:val="00F369B5"/>
    <w:rsid w:val="00F36BE9"/>
    <w:rsid w:val="00F45880"/>
    <w:rsid w:val="00F45C83"/>
    <w:rsid w:val="00F50B14"/>
    <w:rsid w:val="00F52A2E"/>
    <w:rsid w:val="00F54F83"/>
    <w:rsid w:val="00F55AC3"/>
    <w:rsid w:val="00F6530B"/>
    <w:rsid w:val="00F66FDA"/>
    <w:rsid w:val="00F810AC"/>
    <w:rsid w:val="00F82B62"/>
    <w:rsid w:val="00F82F6C"/>
    <w:rsid w:val="00F85007"/>
    <w:rsid w:val="00F86DD2"/>
    <w:rsid w:val="00F962A1"/>
    <w:rsid w:val="00F97913"/>
    <w:rsid w:val="00F97C4B"/>
    <w:rsid w:val="00FA1262"/>
    <w:rsid w:val="00FB26E6"/>
    <w:rsid w:val="00FB4086"/>
    <w:rsid w:val="00FC4B10"/>
    <w:rsid w:val="00FC609F"/>
    <w:rsid w:val="00FD3CEE"/>
    <w:rsid w:val="00FD46F7"/>
    <w:rsid w:val="00FE1974"/>
    <w:rsid w:val="00FF3124"/>
    <w:rsid w:val="00FF6E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List Continue 2" w:uiPriority="0"/>
    <w:lsdException w:name="List Continue 3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B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_стандарта"/>
    <w:basedOn w:val="a"/>
    <w:next w:val="a"/>
    <w:link w:val="10"/>
    <w:qFormat/>
    <w:rsid w:val="00394019"/>
    <w:pPr>
      <w:keepNext/>
      <w:widowControl w:val="0"/>
      <w:numPr>
        <w:numId w:val="11"/>
      </w:numPr>
      <w:shd w:val="clear" w:color="auto" w:fill="FFFFFF"/>
      <w:autoSpaceDE w:val="0"/>
      <w:autoSpaceDN w:val="0"/>
      <w:adjustRightInd w:val="0"/>
      <w:spacing w:before="744" w:line="370" w:lineRule="exact"/>
      <w:jc w:val="right"/>
      <w:outlineLvl w:val="0"/>
    </w:pPr>
    <w:rPr>
      <w:b/>
      <w:bCs/>
      <w:color w:val="000000"/>
      <w:spacing w:val="-3"/>
      <w:sz w:val="32"/>
      <w:szCs w:val="32"/>
    </w:rPr>
  </w:style>
  <w:style w:type="paragraph" w:styleId="2">
    <w:name w:val="heading 2"/>
    <w:basedOn w:val="a"/>
    <w:next w:val="a"/>
    <w:link w:val="21"/>
    <w:qFormat/>
    <w:rsid w:val="00394019"/>
    <w:pPr>
      <w:keepNext/>
      <w:widowControl w:val="0"/>
      <w:numPr>
        <w:ilvl w:val="1"/>
        <w:numId w:val="11"/>
      </w:numPr>
      <w:autoSpaceDE w:val="0"/>
      <w:autoSpaceDN w:val="0"/>
      <w:adjustRightInd w:val="0"/>
      <w:outlineLvl w:val="1"/>
    </w:pPr>
    <w:rPr>
      <w:sz w:val="28"/>
      <w:szCs w:val="28"/>
    </w:rPr>
  </w:style>
  <w:style w:type="paragraph" w:styleId="30">
    <w:name w:val="heading 3"/>
    <w:basedOn w:val="a"/>
    <w:next w:val="a"/>
    <w:link w:val="31"/>
    <w:uiPriority w:val="9"/>
    <w:unhideWhenUsed/>
    <w:qFormat/>
    <w:rsid w:val="00A03B8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2">
    <w:name w:val="Body Text 2"/>
    <w:basedOn w:val="a"/>
    <w:link w:val="23"/>
    <w:rsid w:val="002A4B88"/>
    <w:pPr>
      <w:widowControl w:val="0"/>
      <w:tabs>
        <w:tab w:val="left" w:pos="4820"/>
        <w:tab w:val="left" w:pos="5670"/>
      </w:tabs>
      <w:autoSpaceDE w:val="0"/>
      <w:autoSpaceDN w:val="0"/>
      <w:adjustRightInd w:val="0"/>
      <w:spacing w:before="60" w:after="60"/>
      <w:jc w:val="both"/>
    </w:pPr>
    <w:rPr>
      <w:sz w:val="28"/>
      <w:szCs w:val="20"/>
    </w:rPr>
  </w:style>
  <w:style w:type="character" w:customStyle="1" w:styleId="23">
    <w:name w:val="Основной текст 2 Знак"/>
    <w:basedOn w:val="a0"/>
    <w:link w:val="22"/>
    <w:rsid w:val="002A4B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3">
    <w:name w:val="caaieiaie 3"/>
    <w:basedOn w:val="a"/>
    <w:next w:val="a"/>
    <w:rsid w:val="002A4B88"/>
    <w:pPr>
      <w:keepNext/>
      <w:tabs>
        <w:tab w:val="left" w:pos="-3686"/>
      </w:tabs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customStyle="1" w:styleId="a3">
    <w:name w:val="Таблицы (моноширинный)"/>
    <w:basedOn w:val="a"/>
    <w:next w:val="a"/>
    <w:rsid w:val="002A4B8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4">
    <w:name w:val="footnote reference"/>
    <w:semiHidden/>
    <w:rsid w:val="002A4B88"/>
    <w:rPr>
      <w:vertAlign w:val="superscript"/>
    </w:rPr>
  </w:style>
  <w:style w:type="paragraph" w:styleId="32">
    <w:name w:val="Body Text Indent 3"/>
    <w:basedOn w:val="a"/>
    <w:link w:val="33"/>
    <w:rsid w:val="002A4B88"/>
    <w:pPr>
      <w:ind w:firstLine="709"/>
      <w:jc w:val="both"/>
    </w:pPr>
    <w:rPr>
      <w:sz w:val="28"/>
    </w:rPr>
  </w:style>
  <w:style w:type="character" w:customStyle="1" w:styleId="33">
    <w:name w:val="Основной текст с отступом 3 Знак"/>
    <w:basedOn w:val="a0"/>
    <w:link w:val="32"/>
    <w:rsid w:val="002A4B8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rsid w:val="002A4B88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2A4B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oaenoniinee">
    <w:name w:val="oaeno niinee"/>
    <w:basedOn w:val="a"/>
    <w:rsid w:val="002A4B88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7A9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17A9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link w:val="ae"/>
    <w:uiPriority w:val="34"/>
    <w:qFormat/>
    <w:rsid w:val="00DD379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">
    <w:name w:val="Hyperlink"/>
    <w:basedOn w:val="a0"/>
    <w:uiPriority w:val="99"/>
    <w:unhideWhenUsed/>
    <w:rsid w:val="00ED4183"/>
    <w:rPr>
      <w:rFonts w:cs="Times New Roman"/>
      <w:color w:val="0000FF"/>
      <w:u w:val="single"/>
    </w:rPr>
  </w:style>
  <w:style w:type="paragraph" w:styleId="af0">
    <w:name w:val="Body Text"/>
    <w:basedOn w:val="a"/>
    <w:link w:val="af1"/>
    <w:uiPriority w:val="99"/>
    <w:unhideWhenUsed/>
    <w:rsid w:val="00ED4183"/>
    <w:pPr>
      <w:spacing w:after="12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1">
    <w:name w:val="Основной текст Знак"/>
    <w:basedOn w:val="a0"/>
    <w:link w:val="af0"/>
    <w:uiPriority w:val="99"/>
    <w:rsid w:val="00ED4183"/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002F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rsid w:val="00983C7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2">
    <w:name w:val="Normal (Web)"/>
    <w:aliases w:val="Обычный (Web),Обычный (веб) Знак Знак,Обычный (Web) Знак Знак Знак"/>
    <w:basedOn w:val="a"/>
    <w:rsid w:val="006E4870"/>
  </w:style>
  <w:style w:type="character" w:customStyle="1" w:styleId="10">
    <w:name w:val="Заголовок 1 Знак"/>
    <w:aliases w:val="Заголовок 1_стандарта Знак"/>
    <w:basedOn w:val="a0"/>
    <w:link w:val="1"/>
    <w:rsid w:val="00394019"/>
    <w:rPr>
      <w:rFonts w:ascii="Times New Roman" w:eastAsia="Times New Roman" w:hAnsi="Times New Roman" w:cs="Times New Roman"/>
      <w:b/>
      <w:bCs/>
      <w:color w:val="000000"/>
      <w:spacing w:val="-3"/>
      <w:sz w:val="32"/>
      <w:szCs w:val="32"/>
      <w:shd w:val="clear" w:color="auto" w:fill="FFFFFF"/>
      <w:lang w:eastAsia="ru-RU"/>
    </w:rPr>
  </w:style>
  <w:style w:type="character" w:customStyle="1" w:styleId="21">
    <w:name w:val="Заголовок 2 Знак"/>
    <w:basedOn w:val="a0"/>
    <w:link w:val="2"/>
    <w:rsid w:val="0039401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0">
    <w:name w:val="List Continue 2"/>
    <w:basedOn w:val="a"/>
    <w:rsid w:val="00394019"/>
    <w:pPr>
      <w:numPr>
        <w:ilvl w:val="2"/>
        <w:numId w:val="11"/>
      </w:numPr>
      <w:spacing w:after="120"/>
    </w:pPr>
  </w:style>
  <w:style w:type="paragraph" w:styleId="3">
    <w:name w:val="List Continue 3"/>
    <w:basedOn w:val="a"/>
    <w:rsid w:val="00394019"/>
    <w:pPr>
      <w:numPr>
        <w:ilvl w:val="3"/>
        <w:numId w:val="11"/>
      </w:numPr>
      <w:spacing w:after="120"/>
    </w:pPr>
  </w:style>
  <w:style w:type="character" w:customStyle="1" w:styleId="31">
    <w:name w:val="Заголовок 3 Знак"/>
    <w:basedOn w:val="a0"/>
    <w:link w:val="30"/>
    <w:uiPriority w:val="9"/>
    <w:rsid w:val="00A03B8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ae">
    <w:name w:val="Абзац списка Знак"/>
    <w:link w:val="ad"/>
    <w:uiPriority w:val="34"/>
    <w:rsid w:val="00A03B8E"/>
    <w:rPr>
      <w:rFonts w:ascii="Calibri" w:eastAsia="Times New Roman" w:hAnsi="Calibri" w:cs="Times New Roman"/>
    </w:rPr>
  </w:style>
  <w:style w:type="table" w:styleId="af3">
    <w:name w:val="Table Grid"/>
    <w:basedOn w:val="a1"/>
    <w:uiPriority w:val="59"/>
    <w:rsid w:val="00A03B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Indent 2"/>
    <w:basedOn w:val="a"/>
    <w:link w:val="25"/>
    <w:unhideWhenUsed/>
    <w:rsid w:val="00EF1E03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EF1E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Title"/>
    <w:basedOn w:val="a"/>
    <w:link w:val="af5"/>
    <w:uiPriority w:val="99"/>
    <w:qFormat/>
    <w:rsid w:val="0058483A"/>
    <w:pPr>
      <w:jc w:val="center"/>
    </w:pPr>
  </w:style>
  <w:style w:type="character" w:customStyle="1" w:styleId="af5">
    <w:name w:val="Название Знак"/>
    <w:basedOn w:val="a0"/>
    <w:link w:val="af4"/>
    <w:uiPriority w:val="99"/>
    <w:rsid w:val="0058483A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2B28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table" w:customStyle="1" w:styleId="34">
    <w:name w:val="Сетка таблицы3"/>
    <w:basedOn w:val="a1"/>
    <w:next w:val="af3"/>
    <w:uiPriority w:val="59"/>
    <w:rsid w:val="00E307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f3"/>
    <w:uiPriority w:val="59"/>
    <w:rsid w:val="009067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List Continue 2" w:uiPriority="0"/>
    <w:lsdException w:name="List Continue 3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B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_стандарта"/>
    <w:basedOn w:val="a"/>
    <w:next w:val="a"/>
    <w:link w:val="10"/>
    <w:qFormat/>
    <w:rsid w:val="00394019"/>
    <w:pPr>
      <w:keepNext/>
      <w:widowControl w:val="0"/>
      <w:numPr>
        <w:numId w:val="11"/>
      </w:numPr>
      <w:shd w:val="clear" w:color="auto" w:fill="FFFFFF"/>
      <w:autoSpaceDE w:val="0"/>
      <w:autoSpaceDN w:val="0"/>
      <w:adjustRightInd w:val="0"/>
      <w:spacing w:before="744" w:line="370" w:lineRule="exact"/>
      <w:jc w:val="right"/>
      <w:outlineLvl w:val="0"/>
    </w:pPr>
    <w:rPr>
      <w:b/>
      <w:bCs/>
      <w:color w:val="000000"/>
      <w:spacing w:val="-3"/>
      <w:sz w:val="32"/>
      <w:szCs w:val="32"/>
    </w:rPr>
  </w:style>
  <w:style w:type="paragraph" w:styleId="2">
    <w:name w:val="heading 2"/>
    <w:basedOn w:val="a"/>
    <w:next w:val="a"/>
    <w:link w:val="21"/>
    <w:qFormat/>
    <w:rsid w:val="00394019"/>
    <w:pPr>
      <w:keepNext/>
      <w:widowControl w:val="0"/>
      <w:numPr>
        <w:ilvl w:val="1"/>
        <w:numId w:val="11"/>
      </w:numPr>
      <w:autoSpaceDE w:val="0"/>
      <w:autoSpaceDN w:val="0"/>
      <w:adjustRightInd w:val="0"/>
      <w:outlineLvl w:val="1"/>
    </w:pPr>
    <w:rPr>
      <w:sz w:val="28"/>
      <w:szCs w:val="28"/>
    </w:rPr>
  </w:style>
  <w:style w:type="paragraph" w:styleId="30">
    <w:name w:val="heading 3"/>
    <w:basedOn w:val="a"/>
    <w:next w:val="a"/>
    <w:link w:val="31"/>
    <w:uiPriority w:val="9"/>
    <w:unhideWhenUsed/>
    <w:qFormat/>
    <w:rsid w:val="00A03B8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2">
    <w:name w:val="Body Text 2"/>
    <w:basedOn w:val="a"/>
    <w:link w:val="23"/>
    <w:rsid w:val="002A4B88"/>
    <w:pPr>
      <w:widowControl w:val="0"/>
      <w:tabs>
        <w:tab w:val="left" w:pos="4820"/>
        <w:tab w:val="left" w:pos="5670"/>
      </w:tabs>
      <w:autoSpaceDE w:val="0"/>
      <w:autoSpaceDN w:val="0"/>
      <w:adjustRightInd w:val="0"/>
      <w:spacing w:before="60" w:after="60"/>
      <w:jc w:val="both"/>
    </w:pPr>
    <w:rPr>
      <w:sz w:val="28"/>
      <w:szCs w:val="20"/>
    </w:rPr>
  </w:style>
  <w:style w:type="character" w:customStyle="1" w:styleId="23">
    <w:name w:val="Основной текст 2 Знак"/>
    <w:basedOn w:val="a0"/>
    <w:link w:val="22"/>
    <w:rsid w:val="002A4B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3">
    <w:name w:val="caaieiaie 3"/>
    <w:basedOn w:val="a"/>
    <w:next w:val="a"/>
    <w:rsid w:val="002A4B88"/>
    <w:pPr>
      <w:keepNext/>
      <w:tabs>
        <w:tab w:val="left" w:pos="-3686"/>
      </w:tabs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customStyle="1" w:styleId="a3">
    <w:name w:val="Таблицы (моноширинный)"/>
    <w:basedOn w:val="a"/>
    <w:next w:val="a"/>
    <w:rsid w:val="002A4B8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4">
    <w:name w:val="footnote reference"/>
    <w:semiHidden/>
    <w:rsid w:val="002A4B88"/>
    <w:rPr>
      <w:vertAlign w:val="superscript"/>
    </w:rPr>
  </w:style>
  <w:style w:type="paragraph" w:styleId="32">
    <w:name w:val="Body Text Indent 3"/>
    <w:basedOn w:val="a"/>
    <w:link w:val="33"/>
    <w:rsid w:val="002A4B88"/>
    <w:pPr>
      <w:ind w:firstLine="709"/>
      <w:jc w:val="both"/>
    </w:pPr>
    <w:rPr>
      <w:sz w:val="28"/>
    </w:rPr>
  </w:style>
  <w:style w:type="character" w:customStyle="1" w:styleId="33">
    <w:name w:val="Основной текст с отступом 3 Знак"/>
    <w:basedOn w:val="a0"/>
    <w:link w:val="32"/>
    <w:rsid w:val="002A4B8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rsid w:val="002A4B88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2A4B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oaenoniinee">
    <w:name w:val="oaeno niinee"/>
    <w:basedOn w:val="a"/>
    <w:rsid w:val="002A4B88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7A9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17A9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link w:val="ae"/>
    <w:uiPriority w:val="34"/>
    <w:qFormat/>
    <w:rsid w:val="00DD379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">
    <w:name w:val="Hyperlink"/>
    <w:basedOn w:val="a0"/>
    <w:uiPriority w:val="99"/>
    <w:unhideWhenUsed/>
    <w:rsid w:val="00ED4183"/>
    <w:rPr>
      <w:rFonts w:cs="Times New Roman"/>
      <w:color w:val="0000FF"/>
      <w:u w:val="single"/>
    </w:rPr>
  </w:style>
  <w:style w:type="paragraph" w:styleId="af0">
    <w:name w:val="Body Text"/>
    <w:basedOn w:val="a"/>
    <w:link w:val="af1"/>
    <w:uiPriority w:val="99"/>
    <w:unhideWhenUsed/>
    <w:rsid w:val="00ED4183"/>
    <w:pPr>
      <w:spacing w:after="12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1">
    <w:name w:val="Основной текст Знак"/>
    <w:basedOn w:val="a0"/>
    <w:link w:val="af0"/>
    <w:uiPriority w:val="99"/>
    <w:rsid w:val="00ED4183"/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002F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rsid w:val="00983C7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2">
    <w:name w:val="Normal (Web)"/>
    <w:aliases w:val="Обычный (Web),Обычный (веб) Знак Знак,Обычный (Web) Знак Знак Знак"/>
    <w:basedOn w:val="a"/>
    <w:rsid w:val="006E4870"/>
  </w:style>
  <w:style w:type="character" w:customStyle="1" w:styleId="10">
    <w:name w:val="Заголовок 1 Знак"/>
    <w:aliases w:val="Заголовок 1_стандарта Знак"/>
    <w:basedOn w:val="a0"/>
    <w:link w:val="1"/>
    <w:rsid w:val="00394019"/>
    <w:rPr>
      <w:rFonts w:ascii="Times New Roman" w:eastAsia="Times New Roman" w:hAnsi="Times New Roman" w:cs="Times New Roman"/>
      <w:b/>
      <w:bCs/>
      <w:color w:val="000000"/>
      <w:spacing w:val="-3"/>
      <w:sz w:val="32"/>
      <w:szCs w:val="32"/>
      <w:shd w:val="clear" w:color="auto" w:fill="FFFFFF"/>
      <w:lang w:eastAsia="ru-RU"/>
    </w:rPr>
  </w:style>
  <w:style w:type="character" w:customStyle="1" w:styleId="21">
    <w:name w:val="Заголовок 2 Знак"/>
    <w:basedOn w:val="a0"/>
    <w:link w:val="2"/>
    <w:rsid w:val="0039401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0">
    <w:name w:val="List Continue 2"/>
    <w:basedOn w:val="a"/>
    <w:rsid w:val="00394019"/>
    <w:pPr>
      <w:numPr>
        <w:ilvl w:val="2"/>
        <w:numId w:val="11"/>
      </w:numPr>
      <w:spacing w:after="120"/>
    </w:pPr>
  </w:style>
  <w:style w:type="paragraph" w:styleId="3">
    <w:name w:val="List Continue 3"/>
    <w:basedOn w:val="a"/>
    <w:rsid w:val="00394019"/>
    <w:pPr>
      <w:numPr>
        <w:ilvl w:val="3"/>
        <w:numId w:val="11"/>
      </w:numPr>
      <w:spacing w:after="120"/>
    </w:pPr>
  </w:style>
  <w:style w:type="character" w:customStyle="1" w:styleId="31">
    <w:name w:val="Заголовок 3 Знак"/>
    <w:basedOn w:val="a0"/>
    <w:link w:val="30"/>
    <w:uiPriority w:val="9"/>
    <w:rsid w:val="00A03B8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ae">
    <w:name w:val="Абзац списка Знак"/>
    <w:link w:val="ad"/>
    <w:uiPriority w:val="34"/>
    <w:rsid w:val="00A03B8E"/>
    <w:rPr>
      <w:rFonts w:ascii="Calibri" w:eastAsia="Times New Roman" w:hAnsi="Calibri" w:cs="Times New Roman"/>
    </w:rPr>
  </w:style>
  <w:style w:type="table" w:styleId="af3">
    <w:name w:val="Table Grid"/>
    <w:basedOn w:val="a1"/>
    <w:uiPriority w:val="59"/>
    <w:rsid w:val="00A03B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Indent 2"/>
    <w:basedOn w:val="a"/>
    <w:link w:val="25"/>
    <w:unhideWhenUsed/>
    <w:rsid w:val="00EF1E03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EF1E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Title"/>
    <w:basedOn w:val="a"/>
    <w:link w:val="af5"/>
    <w:uiPriority w:val="99"/>
    <w:qFormat/>
    <w:rsid w:val="0058483A"/>
    <w:pPr>
      <w:jc w:val="center"/>
    </w:pPr>
  </w:style>
  <w:style w:type="character" w:customStyle="1" w:styleId="af5">
    <w:name w:val="Название Знак"/>
    <w:basedOn w:val="a0"/>
    <w:link w:val="af4"/>
    <w:uiPriority w:val="99"/>
    <w:rsid w:val="0058483A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2B28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table" w:customStyle="1" w:styleId="34">
    <w:name w:val="Сетка таблицы3"/>
    <w:basedOn w:val="a1"/>
    <w:next w:val="af3"/>
    <w:uiPriority w:val="59"/>
    <w:rsid w:val="00E307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f3"/>
    <w:uiPriority w:val="59"/>
    <w:rsid w:val="009067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9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zakupk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CB2D83-5B6B-4EB1-9B42-544046FAB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t.muravieva</dc:creator>
  <cp:lastModifiedBy>Буторина Надежда Александровна</cp:lastModifiedBy>
  <cp:revision>2</cp:revision>
  <cp:lastPrinted>2015-08-25T11:38:00Z</cp:lastPrinted>
  <dcterms:created xsi:type="dcterms:W3CDTF">2018-04-02T12:46:00Z</dcterms:created>
  <dcterms:modified xsi:type="dcterms:W3CDTF">2018-04-02T12:46:00Z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